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E8" w:rsidRPr="00C75708" w:rsidRDefault="003F54E8" w:rsidP="004649BA">
      <w:pPr>
        <w:spacing w:after="240"/>
        <w:rPr>
          <w:rFonts w:ascii="Calibri" w:hAnsi="Calibri" w:cs="Calibri"/>
        </w:rPr>
      </w:pPr>
    </w:p>
    <w:p w:rsidR="003F54E8" w:rsidRPr="00C75708" w:rsidRDefault="003F54E8" w:rsidP="006E019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C75708">
        <w:rPr>
          <w:rFonts w:ascii="Calibri" w:hAnsi="Calibri" w:cs="Calibri"/>
          <w:b/>
          <w:bCs/>
          <w:sz w:val="32"/>
          <w:szCs w:val="32"/>
        </w:rPr>
        <w:t>Žádost o poskytnutí dotace</w:t>
      </w:r>
      <w:r w:rsidR="006E019A" w:rsidRPr="00C7570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92217">
        <w:rPr>
          <w:rFonts w:ascii="Calibri" w:hAnsi="Calibri" w:cs="Calibri"/>
          <w:b/>
          <w:bCs/>
          <w:sz w:val="32"/>
          <w:szCs w:val="32"/>
        </w:rPr>
        <w:t>k zajištění v SOCIÁLNÍ OBLASTI</w:t>
      </w:r>
      <w:r w:rsidR="00092217">
        <w:rPr>
          <w:rFonts w:ascii="Calibri" w:hAnsi="Calibri" w:cs="Calibri"/>
          <w:b/>
          <w:bCs/>
          <w:sz w:val="32"/>
          <w:szCs w:val="32"/>
        </w:rPr>
        <w:br/>
        <w:t xml:space="preserve"> z pro</w:t>
      </w:r>
      <w:r w:rsidR="00810D09" w:rsidRPr="00C75708">
        <w:rPr>
          <w:rFonts w:ascii="Calibri" w:hAnsi="Calibri" w:cs="Calibri"/>
          <w:b/>
          <w:bCs/>
          <w:sz w:val="32"/>
          <w:szCs w:val="32"/>
        </w:rPr>
        <w:t xml:space="preserve">gramu </w:t>
      </w:r>
      <w:r w:rsidRPr="00C75708">
        <w:rPr>
          <w:rFonts w:ascii="Calibri" w:hAnsi="Calibri" w:cs="Calibri"/>
          <w:b/>
          <w:bCs/>
          <w:sz w:val="32"/>
          <w:szCs w:val="32"/>
        </w:rPr>
        <w:t>vypsan</w:t>
      </w:r>
      <w:r w:rsidR="00810D09" w:rsidRPr="00C75708">
        <w:rPr>
          <w:rFonts w:ascii="Calibri" w:hAnsi="Calibri" w:cs="Calibri"/>
          <w:b/>
          <w:bCs/>
          <w:sz w:val="32"/>
          <w:szCs w:val="32"/>
        </w:rPr>
        <w:t>é</w:t>
      </w:r>
      <w:r w:rsidR="000B6B43" w:rsidRPr="00C75708">
        <w:rPr>
          <w:rFonts w:ascii="Calibri" w:hAnsi="Calibri" w:cs="Calibri"/>
          <w:b/>
          <w:bCs/>
          <w:sz w:val="32"/>
          <w:szCs w:val="32"/>
        </w:rPr>
        <w:t>ho</w:t>
      </w:r>
      <w:r w:rsidRPr="00C7570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35C7F">
        <w:rPr>
          <w:rFonts w:ascii="Calibri" w:hAnsi="Calibri" w:cs="Calibri"/>
          <w:b/>
          <w:bCs/>
          <w:sz w:val="32"/>
          <w:szCs w:val="32"/>
        </w:rPr>
        <w:t>m</w:t>
      </w:r>
      <w:r w:rsidRPr="00C75708">
        <w:rPr>
          <w:rFonts w:ascii="Calibri" w:hAnsi="Calibri" w:cs="Calibri"/>
          <w:b/>
          <w:bCs/>
          <w:sz w:val="32"/>
          <w:szCs w:val="32"/>
        </w:rPr>
        <w:t>ěstem Černošice na rok 202</w:t>
      </w:r>
      <w:r w:rsidR="003A20AE">
        <w:rPr>
          <w:rFonts w:ascii="Calibri" w:hAnsi="Calibri" w:cs="Calibri"/>
          <w:b/>
          <w:bCs/>
          <w:sz w:val="32"/>
          <w:szCs w:val="32"/>
        </w:rPr>
        <w:t>6</w:t>
      </w:r>
    </w:p>
    <w:p w:rsidR="000B6B43" w:rsidRPr="00C75708" w:rsidRDefault="000B6B43" w:rsidP="006329C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B6B43">
        <w:rPr>
          <w:rFonts w:ascii="Calibri" w:hAnsi="Calibri" w:cs="Calibri"/>
          <w:i/>
        </w:rPr>
        <w:t xml:space="preserve">Tištěnou verzi doručte do podatelny </w:t>
      </w:r>
      <w:proofErr w:type="spellStart"/>
      <w:r w:rsidR="00FB52A5">
        <w:rPr>
          <w:rFonts w:ascii="Calibri" w:hAnsi="Calibri" w:cs="Calibri"/>
          <w:i/>
        </w:rPr>
        <w:t>MěÚ</w:t>
      </w:r>
      <w:proofErr w:type="spellEnd"/>
      <w:r w:rsidRPr="000B6B43">
        <w:rPr>
          <w:rFonts w:ascii="Calibri" w:hAnsi="Calibri" w:cs="Calibri"/>
          <w:i/>
        </w:rPr>
        <w:t xml:space="preserve"> Černošice, Karlštejnská 259, </w:t>
      </w:r>
      <w:r w:rsidR="00FB52A5">
        <w:rPr>
          <w:rFonts w:ascii="Calibri" w:hAnsi="Calibri" w:cs="Calibri"/>
          <w:i/>
        </w:rPr>
        <w:br/>
      </w:r>
      <w:r w:rsidRPr="000B6B43">
        <w:rPr>
          <w:rFonts w:ascii="Calibri" w:hAnsi="Calibri" w:cs="Calibri"/>
          <w:i/>
        </w:rPr>
        <w:t xml:space="preserve">252 28 Černošice. </w:t>
      </w:r>
    </w:p>
    <w:p w:rsidR="006E019A" w:rsidRPr="00C75708" w:rsidRDefault="006E019A" w:rsidP="006E019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E0513" w:rsidRDefault="004649BA" w:rsidP="00092217">
      <w:pPr>
        <w:spacing w:after="240"/>
        <w:rPr>
          <w:rFonts w:ascii="Calibri" w:hAnsi="Calibri" w:cs="Calibri"/>
        </w:rPr>
      </w:pPr>
      <w:r w:rsidRPr="00C75708">
        <w:rPr>
          <w:rFonts w:ascii="Calibri" w:hAnsi="Calibri" w:cs="Calibri"/>
          <w:sz w:val="28"/>
          <w:szCs w:val="28"/>
        </w:rPr>
        <w:t>Žád</w:t>
      </w:r>
      <w:r w:rsidR="00744CD2" w:rsidRPr="00C75708">
        <w:rPr>
          <w:rFonts w:ascii="Calibri" w:hAnsi="Calibri" w:cs="Calibri"/>
          <w:sz w:val="28"/>
          <w:szCs w:val="28"/>
        </w:rPr>
        <w:t xml:space="preserve">ám o poskytnutí dotace v rámci </w:t>
      </w:r>
      <w:r w:rsidRPr="00C75708">
        <w:rPr>
          <w:rFonts w:ascii="Calibri" w:hAnsi="Calibri" w:cs="Calibri"/>
          <w:b/>
          <w:sz w:val="28"/>
          <w:szCs w:val="28"/>
        </w:rPr>
        <w:t xml:space="preserve">Programu pro poskytnutí dotace z rozpočtu </w:t>
      </w:r>
      <w:r w:rsidR="00135C7F">
        <w:rPr>
          <w:rFonts w:ascii="Calibri" w:hAnsi="Calibri" w:cs="Calibri"/>
          <w:b/>
          <w:sz w:val="28"/>
          <w:szCs w:val="28"/>
        </w:rPr>
        <w:t>m</w:t>
      </w:r>
      <w:r w:rsidRPr="00C75708">
        <w:rPr>
          <w:rFonts w:ascii="Calibri" w:hAnsi="Calibri" w:cs="Calibri"/>
          <w:b/>
          <w:sz w:val="28"/>
          <w:szCs w:val="28"/>
        </w:rPr>
        <w:t xml:space="preserve">ěsta Černošice </w:t>
      </w:r>
      <w:r w:rsidR="00092217">
        <w:rPr>
          <w:rFonts w:ascii="Calibri" w:hAnsi="Calibri" w:cs="Calibri"/>
          <w:b/>
          <w:sz w:val="28"/>
          <w:szCs w:val="28"/>
        </w:rPr>
        <w:t>v OBLASTI SOCIÁLNÍ</w:t>
      </w:r>
      <w:r w:rsidR="007B173C" w:rsidRPr="00C75708">
        <w:rPr>
          <w:rFonts w:ascii="Calibri" w:hAnsi="Calibri" w:cs="Calibri"/>
          <w:b/>
          <w:sz w:val="28"/>
          <w:szCs w:val="28"/>
        </w:rPr>
        <w:t>,</w:t>
      </w:r>
      <w:r w:rsidRPr="00C75708">
        <w:rPr>
          <w:rFonts w:ascii="Calibri" w:hAnsi="Calibri" w:cs="Calibri"/>
          <w:sz w:val="28"/>
          <w:szCs w:val="28"/>
        </w:rPr>
        <w:t xml:space="preserve"> a to </w:t>
      </w:r>
      <w:r w:rsidR="00092217" w:rsidRPr="00092217">
        <w:rPr>
          <w:rFonts w:ascii="Calibri" w:hAnsi="Calibri" w:cs="Calibri"/>
          <w:sz w:val="28"/>
          <w:szCs w:val="28"/>
        </w:rPr>
        <w:t>a to k zajištění registrované sociální služby pro rok 20</w:t>
      </w:r>
      <w:r w:rsidR="00092217">
        <w:rPr>
          <w:rFonts w:ascii="Calibri" w:hAnsi="Calibri" w:cs="Calibri"/>
          <w:sz w:val="28"/>
          <w:szCs w:val="28"/>
        </w:rPr>
        <w:t>2</w:t>
      </w:r>
      <w:r w:rsidR="002A4697">
        <w:rPr>
          <w:rFonts w:ascii="Calibri" w:hAnsi="Calibri" w:cs="Calibri"/>
          <w:sz w:val="28"/>
          <w:szCs w:val="28"/>
        </w:rPr>
        <w:t>6</w:t>
      </w:r>
      <w:bookmarkStart w:id="0" w:name="_GoBack"/>
      <w:bookmarkEnd w:id="0"/>
      <w:r w:rsidRPr="00C75708">
        <w:rPr>
          <w:rFonts w:ascii="Calibri" w:hAnsi="Calibri" w:cs="Calibri"/>
          <w:sz w:val="28"/>
          <w:szCs w:val="28"/>
        </w:rPr>
        <w:t>:</w:t>
      </w:r>
      <w:r w:rsidR="006C4ABB">
        <w:rPr>
          <w:rFonts w:ascii="Calibri" w:hAnsi="Calibri" w:cs="Calibri"/>
        </w:rPr>
        <w:t xml:space="preserve"> </w:t>
      </w:r>
    </w:p>
    <w:p w:rsidR="00092217" w:rsidRPr="00F246D0" w:rsidRDefault="00092217" w:rsidP="00092217">
      <w:pPr>
        <w:pStyle w:val="Odstavecseseznamem"/>
        <w:numPr>
          <w:ilvl w:val="0"/>
          <w:numId w:val="26"/>
        </w:numPr>
        <w:spacing w:line="276" w:lineRule="auto"/>
        <w:ind w:left="0"/>
        <w:contextualSpacing/>
        <w:jc w:val="both"/>
        <w:rPr>
          <w:rFonts w:ascii="Calibri" w:hAnsi="Calibri"/>
          <w:b/>
        </w:rPr>
      </w:pPr>
      <w:r w:rsidRPr="00F246D0">
        <w:rPr>
          <w:rFonts w:ascii="Calibri" w:hAnsi="Calibri"/>
          <w:b/>
        </w:rPr>
        <w:t>ÚDAJE O ŽADATELI</w:t>
      </w:r>
    </w:p>
    <w:p w:rsidR="00092217" w:rsidRPr="00F246D0" w:rsidRDefault="00092217" w:rsidP="00092217">
      <w:pPr>
        <w:pStyle w:val="Odstavecseseznamem"/>
        <w:ind w:left="0"/>
        <w:jc w:val="both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2180"/>
        <w:gridCol w:w="283"/>
        <w:gridCol w:w="993"/>
        <w:gridCol w:w="969"/>
        <w:gridCol w:w="467"/>
        <w:gridCol w:w="3091"/>
      </w:tblGrid>
      <w:tr w:rsidR="00092217" w:rsidRPr="00F246D0" w:rsidTr="003A20AE">
        <w:tc>
          <w:tcPr>
            <w:tcW w:w="1797" w:type="pct"/>
            <w:gridSpan w:val="2"/>
            <w:shd w:val="clear" w:color="auto" w:fill="auto"/>
          </w:tcPr>
          <w:p w:rsidR="00092217" w:rsidRPr="00F246D0" w:rsidRDefault="00092217" w:rsidP="00DF4732">
            <w:pPr>
              <w:pStyle w:val="Odstavecseseznamem"/>
              <w:ind w:left="0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Název/jméno žadatele</w:t>
            </w:r>
            <w:r w:rsidR="00504E87">
              <w:rPr>
                <w:rFonts w:ascii="Calibri" w:hAnsi="Calibri"/>
              </w:rPr>
              <w:t>:</w:t>
            </w:r>
          </w:p>
          <w:p w:rsidR="00092217" w:rsidRPr="00F246D0" w:rsidRDefault="00092217" w:rsidP="00DF473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3203" w:type="pct"/>
            <w:gridSpan w:val="5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092217" w:rsidRPr="00F246D0" w:rsidTr="003A20AE">
        <w:trPr>
          <w:trHeight w:val="493"/>
        </w:trPr>
        <w:tc>
          <w:tcPr>
            <w:tcW w:w="1797" w:type="pct"/>
            <w:gridSpan w:val="2"/>
            <w:shd w:val="clear" w:color="auto" w:fill="auto"/>
          </w:tcPr>
          <w:p w:rsidR="00092217" w:rsidRPr="00F246D0" w:rsidRDefault="00092217" w:rsidP="003A20AE">
            <w:pPr>
              <w:pStyle w:val="Odstavecseseznamem"/>
              <w:ind w:left="0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Forma právní subjektivity</w:t>
            </w:r>
            <w:r w:rsidR="00504E87">
              <w:rPr>
                <w:rFonts w:ascii="Calibri" w:hAnsi="Calibri"/>
              </w:rPr>
              <w:t>:</w:t>
            </w:r>
          </w:p>
        </w:tc>
        <w:tc>
          <w:tcPr>
            <w:tcW w:w="3203" w:type="pct"/>
            <w:gridSpan w:val="5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092217" w:rsidRPr="00F246D0" w:rsidTr="003A20AE">
        <w:trPr>
          <w:trHeight w:val="506"/>
        </w:trPr>
        <w:tc>
          <w:tcPr>
            <w:tcW w:w="1797" w:type="pct"/>
            <w:gridSpan w:val="2"/>
            <w:shd w:val="clear" w:color="auto" w:fill="auto"/>
          </w:tcPr>
          <w:p w:rsidR="00092217" w:rsidRPr="00F246D0" w:rsidRDefault="00092217" w:rsidP="003A20AE">
            <w:pPr>
              <w:pStyle w:val="Odstavecseseznamem"/>
              <w:ind w:left="0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IČ, DIČ/rodné číslo</w:t>
            </w:r>
            <w:r w:rsidR="00504E87">
              <w:rPr>
                <w:rFonts w:ascii="Calibri" w:hAnsi="Calibri"/>
              </w:rPr>
              <w:t>:</w:t>
            </w:r>
          </w:p>
        </w:tc>
        <w:tc>
          <w:tcPr>
            <w:tcW w:w="3203" w:type="pct"/>
            <w:gridSpan w:val="5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092217" w:rsidRPr="00F246D0" w:rsidTr="003A20AE">
        <w:tc>
          <w:tcPr>
            <w:tcW w:w="1797" w:type="pct"/>
            <w:gridSpan w:val="2"/>
            <w:shd w:val="clear" w:color="auto" w:fill="auto"/>
          </w:tcPr>
          <w:p w:rsidR="00092217" w:rsidRPr="00F246D0" w:rsidRDefault="00504E87" w:rsidP="003A20AE">
            <w:pPr>
              <w:pStyle w:val="Odstavecseseznamem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Adresa sí</w:t>
            </w:r>
            <w:r w:rsidR="00092217" w:rsidRPr="00F246D0">
              <w:rPr>
                <w:rFonts w:ascii="Calibri" w:hAnsi="Calibri"/>
              </w:rPr>
              <w:t>dl</w:t>
            </w:r>
            <w:r>
              <w:rPr>
                <w:rFonts w:ascii="Calibri" w:hAnsi="Calibri"/>
              </w:rPr>
              <w:t>a žadatele:</w:t>
            </w:r>
            <w:r w:rsidR="00092217" w:rsidRPr="00F246D0">
              <w:rPr>
                <w:rFonts w:ascii="Calibri" w:hAnsi="Calibri"/>
              </w:rPr>
              <w:br/>
            </w:r>
            <w:r w:rsidR="00092217" w:rsidRPr="00F246D0">
              <w:rPr>
                <w:rFonts w:ascii="Calibri" w:hAnsi="Calibri"/>
                <w:i/>
              </w:rPr>
              <w:t xml:space="preserve">(dle stanov, zřizovací listiny </w:t>
            </w:r>
            <w:r w:rsidR="00092217">
              <w:rPr>
                <w:rFonts w:ascii="Calibri" w:hAnsi="Calibri"/>
                <w:i/>
              </w:rPr>
              <w:br/>
            </w:r>
            <w:r w:rsidR="00092217" w:rsidRPr="00F246D0">
              <w:rPr>
                <w:rFonts w:ascii="Calibri" w:hAnsi="Calibri"/>
                <w:i/>
              </w:rPr>
              <w:t>nebo občanského průkazu)</w:t>
            </w:r>
          </w:p>
        </w:tc>
        <w:tc>
          <w:tcPr>
            <w:tcW w:w="3203" w:type="pct"/>
            <w:gridSpan w:val="5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504E87" w:rsidRPr="00F246D0" w:rsidTr="003A20AE">
        <w:trPr>
          <w:trHeight w:val="591"/>
        </w:trPr>
        <w:tc>
          <w:tcPr>
            <w:tcW w:w="594" w:type="pct"/>
            <w:shd w:val="clear" w:color="auto" w:fill="auto"/>
          </w:tcPr>
          <w:p w:rsidR="00504E87" w:rsidRPr="00F246D0" w:rsidRDefault="00504E87" w:rsidP="00DF4732">
            <w:pPr>
              <w:pStyle w:val="Odstavecseseznamem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</w:t>
            </w:r>
            <w:r w:rsidR="00D37482">
              <w:rPr>
                <w:rFonts w:ascii="Calibri" w:hAnsi="Calibri"/>
              </w:rPr>
              <w:t>:</w:t>
            </w:r>
          </w:p>
        </w:tc>
        <w:tc>
          <w:tcPr>
            <w:tcW w:w="1907" w:type="pct"/>
            <w:gridSpan w:val="3"/>
            <w:shd w:val="clear" w:color="auto" w:fill="FFE5E5"/>
          </w:tcPr>
          <w:p w:rsidR="00504E87" w:rsidRPr="00F246D0" w:rsidRDefault="00504E87" w:rsidP="00DF473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535" w:type="pct"/>
          </w:tcPr>
          <w:p w:rsidR="00504E87" w:rsidRPr="00F246D0" w:rsidRDefault="00504E8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1964" w:type="pct"/>
            <w:gridSpan w:val="2"/>
            <w:shd w:val="clear" w:color="auto" w:fill="FFE5E5"/>
          </w:tcPr>
          <w:p w:rsidR="00504E87" w:rsidRPr="00F246D0" w:rsidRDefault="00504E8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092217" w:rsidRPr="00F246D0" w:rsidTr="003A20AE">
        <w:tc>
          <w:tcPr>
            <w:tcW w:w="1797" w:type="pct"/>
            <w:gridSpan w:val="2"/>
            <w:shd w:val="clear" w:color="auto" w:fill="auto"/>
          </w:tcPr>
          <w:p w:rsidR="00092217" w:rsidRPr="00F246D0" w:rsidRDefault="00092217" w:rsidP="003A20AE">
            <w:pPr>
              <w:pStyle w:val="Odstavecseseznamem"/>
              <w:ind w:left="0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 xml:space="preserve">Statutární zástupce </w:t>
            </w:r>
            <w:r w:rsidR="003A20AE">
              <w:rPr>
                <w:rFonts w:ascii="Calibri" w:hAnsi="Calibri"/>
              </w:rPr>
              <w:t>PO</w:t>
            </w:r>
          </w:p>
        </w:tc>
        <w:tc>
          <w:tcPr>
            <w:tcW w:w="3203" w:type="pct"/>
            <w:gridSpan w:val="5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504E87" w:rsidRPr="00F246D0" w:rsidTr="003A20AE">
        <w:tc>
          <w:tcPr>
            <w:tcW w:w="1797" w:type="pct"/>
            <w:gridSpan w:val="2"/>
            <w:shd w:val="clear" w:color="auto" w:fill="auto"/>
          </w:tcPr>
          <w:p w:rsidR="00504E87" w:rsidRPr="00F246D0" w:rsidRDefault="00504E87" w:rsidP="00504E87">
            <w:pPr>
              <w:pStyle w:val="Odstavecseseznamem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 o</w:t>
            </w:r>
            <w:r w:rsidRPr="00F246D0">
              <w:rPr>
                <w:rFonts w:ascii="Calibri" w:hAnsi="Calibri"/>
              </w:rPr>
              <w:t>sob</w:t>
            </w:r>
            <w:r>
              <w:rPr>
                <w:rFonts w:ascii="Calibri" w:hAnsi="Calibri"/>
              </w:rPr>
              <w:t>y</w:t>
            </w:r>
            <w:r w:rsidRPr="00F246D0">
              <w:rPr>
                <w:rFonts w:ascii="Calibri" w:hAnsi="Calibri"/>
              </w:rPr>
              <w:t xml:space="preserve"> odpovědn</w:t>
            </w:r>
            <w:r>
              <w:rPr>
                <w:rFonts w:ascii="Calibri" w:hAnsi="Calibri"/>
              </w:rPr>
              <w:t>é</w:t>
            </w:r>
            <w:r w:rsidRPr="00F246D0">
              <w:rPr>
                <w:rFonts w:ascii="Calibri" w:hAnsi="Calibri"/>
              </w:rPr>
              <w:t xml:space="preserve"> za projekt/manažer projektu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3203" w:type="pct"/>
            <w:gridSpan w:val="5"/>
            <w:shd w:val="clear" w:color="auto" w:fill="FFE5E5"/>
          </w:tcPr>
          <w:p w:rsidR="00504E87" w:rsidRPr="00F246D0" w:rsidRDefault="00504E87" w:rsidP="00504E87">
            <w:pPr>
              <w:pStyle w:val="Odstavecseseznamem"/>
              <w:ind w:left="0"/>
              <w:rPr>
                <w:rFonts w:ascii="Calibri" w:hAnsi="Calibri"/>
              </w:rPr>
            </w:pPr>
          </w:p>
        </w:tc>
      </w:tr>
      <w:tr w:rsidR="00092217" w:rsidRPr="00F246D0" w:rsidTr="003A20AE">
        <w:trPr>
          <w:trHeight w:val="377"/>
        </w:trPr>
        <w:tc>
          <w:tcPr>
            <w:tcW w:w="1797" w:type="pct"/>
            <w:gridSpan w:val="2"/>
            <w:shd w:val="clear" w:color="auto" w:fill="auto"/>
          </w:tcPr>
          <w:p w:rsidR="00092217" w:rsidRPr="00F246D0" w:rsidRDefault="00504E87" w:rsidP="00DF4732">
            <w:pPr>
              <w:pStyle w:val="Odstavecseseznamem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Funkce:</w:t>
            </w:r>
          </w:p>
        </w:tc>
        <w:tc>
          <w:tcPr>
            <w:tcW w:w="3203" w:type="pct"/>
            <w:gridSpan w:val="5"/>
            <w:shd w:val="clear" w:color="auto" w:fill="FFE5E5"/>
          </w:tcPr>
          <w:p w:rsidR="00092217" w:rsidRPr="00F246D0" w:rsidRDefault="00504E87" w:rsidP="003A20AE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092217" w:rsidRPr="00F246D0" w:rsidTr="003A20AE">
        <w:trPr>
          <w:trHeight w:val="1015"/>
        </w:trPr>
        <w:tc>
          <w:tcPr>
            <w:tcW w:w="1797" w:type="pct"/>
            <w:gridSpan w:val="2"/>
            <w:shd w:val="clear" w:color="auto" w:fill="auto"/>
          </w:tcPr>
          <w:p w:rsidR="00092217" w:rsidRPr="00F246D0" w:rsidRDefault="00504E87" w:rsidP="00504E87">
            <w:pPr>
              <w:pStyle w:val="Odstavecseseznamem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Adresa</w:t>
            </w:r>
            <w:r w:rsidR="00092217" w:rsidRPr="00F246D0">
              <w:rPr>
                <w:rFonts w:ascii="Calibri" w:hAnsi="Calibri"/>
              </w:rPr>
              <w:t xml:space="preserve"> manažera projektu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3203" w:type="pct"/>
            <w:gridSpan w:val="5"/>
            <w:shd w:val="clear" w:color="auto" w:fill="FFE5E5"/>
          </w:tcPr>
          <w:p w:rsidR="00092217" w:rsidRPr="00F246D0" w:rsidRDefault="00504E87" w:rsidP="00504E87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504E87" w:rsidRPr="00F246D0" w:rsidTr="003A20AE">
        <w:trPr>
          <w:trHeight w:val="609"/>
        </w:trPr>
        <w:tc>
          <w:tcPr>
            <w:tcW w:w="594" w:type="pct"/>
            <w:shd w:val="clear" w:color="auto" w:fill="auto"/>
          </w:tcPr>
          <w:p w:rsidR="00504E87" w:rsidRPr="00F246D0" w:rsidRDefault="00504E87" w:rsidP="00DF4732">
            <w:pPr>
              <w:pStyle w:val="Odstavecseseznamem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Telefon:</w:t>
            </w:r>
          </w:p>
        </w:tc>
        <w:tc>
          <w:tcPr>
            <w:tcW w:w="1907" w:type="pct"/>
            <w:gridSpan w:val="3"/>
            <w:shd w:val="clear" w:color="auto" w:fill="FFE5E5"/>
          </w:tcPr>
          <w:p w:rsidR="00504E87" w:rsidRPr="00F246D0" w:rsidRDefault="00504E87" w:rsidP="00DF473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535" w:type="pct"/>
          </w:tcPr>
          <w:p w:rsidR="00504E87" w:rsidRPr="00F246D0" w:rsidRDefault="00504E8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1964" w:type="pct"/>
            <w:gridSpan w:val="2"/>
            <w:shd w:val="clear" w:color="auto" w:fill="FFE5E5"/>
          </w:tcPr>
          <w:p w:rsidR="00504E87" w:rsidRPr="00F246D0" w:rsidRDefault="00504E8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092217" w:rsidRPr="00F246D0" w:rsidTr="003A20AE">
        <w:trPr>
          <w:trHeight w:val="1222"/>
        </w:trPr>
        <w:tc>
          <w:tcPr>
            <w:tcW w:w="1797" w:type="pct"/>
            <w:gridSpan w:val="2"/>
            <w:shd w:val="clear" w:color="auto" w:fill="auto"/>
          </w:tcPr>
          <w:p w:rsidR="00092217" w:rsidRPr="00F246D0" w:rsidRDefault="00092217" w:rsidP="00DF4732">
            <w:pPr>
              <w:pStyle w:val="Odstavecseseznamem"/>
              <w:ind w:left="0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Registrace právní subjektivity žadatel</w:t>
            </w:r>
            <w:r w:rsidR="00504E87">
              <w:rPr>
                <w:rFonts w:ascii="Calibri" w:hAnsi="Calibri"/>
              </w:rPr>
              <w:t>e - kým, kde a číslo registrace:</w:t>
            </w:r>
            <w:r w:rsidRPr="00F246D0">
              <w:rPr>
                <w:rFonts w:ascii="Calibri" w:hAnsi="Calibri"/>
              </w:rPr>
              <w:br/>
            </w:r>
            <w:r w:rsidRPr="00F246D0">
              <w:rPr>
                <w:rFonts w:ascii="Calibri" w:hAnsi="Calibri"/>
                <w:i/>
              </w:rPr>
              <w:t>(vyplňují právnické osoby a osoby se živnost. listem)</w:t>
            </w:r>
          </w:p>
        </w:tc>
        <w:tc>
          <w:tcPr>
            <w:tcW w:w="3203" w:type="pct"/>
            <w:gridSpan w:val="5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092217" w:rsidRPr="00F246D0" w:rsidTr="003A20AE">
        <w:trPr>
          <w:trHeight w:val="70"/>
        </w:trPr>
        <w:tc>
          <w:tcPr>
            <w:tcW w:w="1797" w:type="pct"/>
            <w:gridSpan w:val="2"/>
            <w:shd w:val="clear" w:color="auto" w:fill="auto"/>
          </w:tcPr>
          <w:p w:rsidR="00092217" w:rsidRPr="00F246D0" w:rsidRDefault="00092217" w:rsidP="003A20AE">
            <w:pPr>
              <w:pStyle w:val="Odstavecseseznamem"/>
              <w:ind w:left="0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Webové stránky žadatele a/nebo projektu</w:t>
            </w:r>
            <w:r w:rsidR="00504E87">
              <w:rPr>
                <w:rFonts w:ascii="Calibri" w:hAnsi="Calibri"/>
              </w:rPr>
              <w:t>:</w:t>
            </w:r>
          </w:p>
        </w:tc>
        <w:tc>
          <w:tcPr>
            <w:tcW w:w="3203" w:type="pct"/>
            <w:gridSpan w:val="5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092217" w:rsidRPr="00F246D0" w:rsidTr="003A20AE">
        <w:trPr>
          <w:trHeight w:val="60"/>
        </w:trPr>
        <w:tc>
          <w:tcPr>
            <w:tcW w:w="1797" w:type="pct"/>
            <w:gridSpan w:val="2"/>
            <w:shd w:val="clear" w:color="auto" w:fill="auto"/>
          </w:tcPr>
          <w:p w:rsidR="00092217" w:rsidRPr="00F246D0" w:rsidRDefault="00092217" w:rsidP="00DF4732">
            <w:pPr>
              <w:pStyle w:val="Odstavecseseznamem"/>
              <w:ind w:left="0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Bankovní spojení (název banky, číslo účtu, kódu banky)</w:t>
            </w:r>
            <w:r w:rsidR="00504E87">
              <w:rPr>
                <w:rFonts w:ascii="Calibri" w:hAnsi="Calibri"/>
              </w:rPr>
              <w:t>:</w:t>
            </w:r>
          </w:p>
          <w:p w:rsidR="00092217" w:rsidRPr="00F246D0" w:rsidRDefault="00092217" w:rsidP="00DF473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3203" w:type="pct"/>
            <w:gridSpan w:val="5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092217" w:rsidRPr="00F246D0" w:rsidTr="003A20AE">
        <w:trPr>
          <w:trHeight w:val="623"/>
        </w:trPr>
        <w:tc>
          <w:tcPr>
            <w:tcW w:w="1953" w:type="pct"/>
            <w:gridSpan w:val="3"/>
            <w:shd w:val="clear" w:color="auto" w:fill="auto"/>
          </w:tcPr>
          <w:p w:rsidR="00092217" w:rsidRPr="00F246D0" w:rsidRDefault="00092217" w:rsidP="003A20AE">
            <w:pPr>
              <w:pStyle w:val="Odstavecseseznamem"/>
              <w:ind w:left="0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Působnost organizace/žadatele</w:t>
            </w:r>
          </w:p>
        </w:tc>
        <w:tc>
          <w:tcPr>
            <w:tcW w:w="3047" w:type="pct"/>
            <w:gridSpan w:val="4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D37482" w:rsidRPr="00F246D0" w:rsidTr="003A20AE">
        <w:tc>
          <w:tcPr>
            <w:tcW w:w="1797" w:type="pct"/>
            <w:gridSpan w:val="2"/>
            <w:shd w:val="clear" w:color="auto" w:fill="auto"/>
          </w:tcPr>
          <w:p w:rsidR="00D37482" w:rsidRPr="00F246D0" w:rsidRDefault="00D37482" w:rsidP="00DF4732">
            <w:pPr>
              <w:pStyle w:val="Odstavecseseznamem"/>
              <w:ind w:left="0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lastRenderedPageBreak/>
              <w:t>Žadatel je registrován podle zákona č. 108/2006 Sb. (nebo podal žádost o registraci – kdy)</w:t>
            </w:r>
          </w:p>
        </w:tc>
        <w:tc>
          <w:tcPr>
            <w:tcW w:w="1497" w:type="pct"/>
            <w:gridSpan w:val="4"/>
            <w:shd w:val="clear" w:color="auto" w:fill="FFE5E5"/>
          </w:tcPr>
          <w:p w:rsidR="00D37482" w:rsidRPr="00F246D0" w:rsidRDefault="00D37482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 xml:space="preserve">       </w:t>
            </w:r>
            <w:r>
              <w:rPr>
                <w:rFonts w:ascii="Calibri" w:hAnsi="Calibri"/>
              </w:rPr>
              <w:t>ANO</w:t>
            </w:r>
          </w:p>
        </w:tc>
        <w:tc>
          <w:tcPr>
            <w:tcW w:w="1706" w:type="pct"/>
            <w:shd w:val="clear" w:color="auto" w:fill="FFE5E5"/>
          </w:tcPr>
          <w:p w:rsidR="00D37482" w:rsidRPr="00F246D0" w:rsidRDefault="00D37482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BE0C8A" w:rsidRPr="00F246D0" w:rsidTr="003A20AE">
        <w:tc>
          <w:tcPr>
            <w:tcW w:w="1797" w:type="pct"/>
            <w:gridSpan w:val="2"/>
            <w:shd w:val="clear" w:color="auto" w:fill="auto"/>
          </w:tcPr>
          <w:p w:rsidR="00BE0C8A" w:rsidRPr="00F246D0" w:rsidRDefault="00BE0C8A" w:rsidP="003A20AE">
            <w:pPr>
              <w:pStyle w:val="Odstavecseseznamem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PO identifikaci osob s podílem v této PO</w:t>
            </w:r>
          </w:p>
        </w:tc>
        <w:tc>
          <w:tcPr>
            <w:tcW w:w="3203" w:type="pct"/>
            <w:gridSpan w:val="5"/>
            <w:shd w:val="clear" w:color="auto" w:fill="FFE5E5"/>
          </w:tcPr>
          <w:p w:rsidR="00BE0C8A" w:rsidRDefault="00BE0C8A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BE0C8A" w:rsidRPr="00F246D0" w:rsidTr="003A20AE">
        <w:trPr>
          <w:trHeight w:val="975"/>
        </w:trPr>
        <w:tc>
          <w:tcPr>
            <w:tcW w:w="1797" w:type="pct"/>
            <w:gridSpan w:val="2"/>
            <w:shd w:val="clear" w:color="auto" w:fill="auto"/>
          </w:tcPr>
          <w:p w:rsidR="00BE0C8A" w:rsidRDefault="00BE0C8A" w:rsidP="003A20AE">
            <w:pPr>
              <w:pStyle w:val="Odstavecseseznamem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PO identifikaci osob, v nichž má tato PO přímý podíl a výši tohoto podílu</w:t>
            </w:r>
          </w:p>
        </w:tc>
        <w:tc>
          <w:tcPr>
            <w:tcW w:w="3203" w:type="pct"/>
            <w:gridSpan w:val="5"/>
            <w:shd w:val="clear" w:color="auto" w:fill="FFE5E5"/>
          </w:tcPr>
          <w:p w:rsidR="00BE0C8A" w:rsidRDefault="00BE0C8A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</w:tbl>
    <w:p w:rsidR="00092217" w:rsidRDefault="00092217" w:rsidP="00092217">
      <w:pPr>
        <w:pStyle w:val="Odstavecseseznamem"/>
        <w:ind w:left="0"/>
        <w:jc w:val="both"/>
        <w:rPr>
          <w:rFonts w:ascii="Calibri" w:hAnsi="Calibri"/>
        </w:rPr>
      </w:pPr>
    </w:p>
    <w:p w:rsidR="00092217" w:rsidRPr="00F246D0" w:rsidRDefault="00092217" w:rsidP="00092217">
      <w:pPr>
        <w:pStyle w:val="Odstavecseseznamem"/>
        <w:ind w:left="0"/>
        <w:jc w:val="both"/>
        <w:rPr>
          <w:rFonts w:ascii="Calibri" w:hAnsi="Calibri"/>
        </w:rPr>
      </w:pPr>
    </w:p>
    <w:p w:rsidR="00092217" w:rsidRPr="00F246D0" w:rsidRDefault="00092217" w:rsidP="00092217">
      <w:pPr>
        <w:pStyle w:val="Odstavecseseznamem"/>
        <w:numPr>
          <w:ilvl w:val="0"/>
          <w:numId w:val="26"/>
        </w:numPr>
        <w:spacing w:line="276" w:lineRule="auto"/>
        <w:contextualSpacing/>
        <w:jc w:val="both"/>
        <w:rPr>
          <w:rFonts w:ascii="Calibri" w:hAnsi="Calibri"/>
          <w:b/>
        </w:rPr>
      </w:pPr>
      <w:r w:rsidRPr="00F246D0">
        <w:rPr>
          <w:rFonts w:ascii="Calibri" w:hAnsi="Calibri"/>
          <w:b/>
        </w:rPr>
        <w:t>ÚDAJE O PROJEKTU/POSKYTOVANÉ SLUŽBĚ</w:t>
      </w:r>
    </w:p>
    <w:p w:rsidR="00092217" w:rsidRPr="00F246D0" w:rsidRDefault="00092217" w:rsidP="00092217">
      <w:pPr>
        <w:pStyle w:val="Odstavecseseznamem"/>
        <w:ind w:left="360"/>
        <w:jc w:val="both"/>
        <w:rPr>
          <w:rFonts w:ascii="Calibri" w:hAnsi="Calibri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894"/>
      </w:tblGrid>
      <w:tr w:rsidR="00092217" w:rsidTr="003A20AE">
        <w:trPr>
          <w:trHeight w:val="86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217" w:rsidRDefault="00092217" w:rsidP="00DF4732">
            <w:pPr>
              <w:rPr>
                <w:rFonts w:ascii="Calibri" w:hAnsi="Calibri"/>
                <w:color w:val="000000"/>
              </w:rPr>
            </w:pPr>
            <w:r w:rsidRPr="005846E4">
              <w:rPr>
                <w:rFonts w:ascii="Calibri" w:hAnsi="Calibri"/>
                <w:color w:val="000000"/>
              </w:rPr>
              <w:t>Název projektu/druh poskytované služby</w:t>
            </w:r>
            <w:r w:rsidR="00504E87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hideMark/>
          </w:tcPr>
          <w:p w:rsidR="00092217" w:rsidRDefault="00092217" w:rsidP="00DF47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227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217" w:rsidRDefault="00092217" w:rsidP="003A20AE">
            <w:pPr>
              <w:rPr>
                <w:rFonts w:ascii="Calibri" w:hAnsi="Calibri"/>
                <w:color w:val="000000"/>
              </w:rPr>
            </w:pPr>
            <w:r w:rsidRPr="005846E4">
              <w:rPr>
                <w:rFonts w:ascii="Calibri" w:hAnsi="Calibri"/>
                <w:color w:val="000000"/>
              </w:rPr>
              <w:t xml:space="preserve">Cílová skupina </w:t>
            </w:r>
            <w:r w:rsidR="00504E87">
              <w:rPr>
                <w:rFonts w:ascii="Calibri" w:hAnsi="Calibri"/>
                <w:color w:val="000000"/>
              </w:rPr>
              <w:t>:</w:t>
            </w:r>
            <w:r w:rsidR="00504E87">
              <w:rPr>
                <w:rFonts w:ascii="Calibri" w:hAnsi="Calibri"/>
                <w:color w:val="000000"/>
              </w:rPr>
              <w:br/>
            </w:r>
            <w:r w:rsidRPr="00504E87">
              <w:rPr>
                <w:rFonts w:ascii="Calibri" w:hAnsi="Calibri"/>
                <w:i/>
                <w:color w:val="000000"/>
              </w:rPr>
              <w:t>(popis, počet klientů, věková struktura)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hideMark/>
          </w:tcPr>
          <w:p w:rsidR="00092217" w:rsidRDefault="00092217" w:rsidP="00DF47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196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217" w:rsidRDefault="00092217" w:rsidP="00DF4732">
            <w:pPr>
              <w:rPr>
                <w:rFonts w:ascii="Calibri" w:hAnsi="Calibri"/>
                <w:color w:val="000000"/>
              </w:rPr>
            </w:pPr>
            <w:r w:rsidRPr="005846E4">
              <w:rPr>
                <w:rFonts w:ascii="Calibri" w:hAnsi="Calibri"/>
                <w:color w:val="000000"/>
              </w:rPr>
              <w:t>Základní činnosti poskytované služby</w:t>
            </w:r>
            <w:r w:rsidR="00504E87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hideMark/>
          </w:tcPr>
          <w:p w:rsidR="00092217" w:rsidRDefault="00092217" w:rsidP="00DF47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371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217" w:rsidRPr="00504E87" w:rsidRDefault="00092217" w:rsidP="00DF4732">
            <w:pPr>
              <w:rPr>
                <w:rFonts w:ascii="Calibri" w:hAnsi="Calibri"/>
                <w:i/>
                <w:color w:val="000000"/>
              </w:rPr>
            </w:pPr>
            <w:r w:rsidRPr="005846E4">
              <w:rPr>
                <w:rFonts w:ascii="Calibri" w:hAnsi="Calibri"/>
                <w:color w:val="000000"/>
              </w:rPr>
              <w:t>Popis realizace poskytované služby, včetně periodicity a časové n</w:t>
            </w:r>
            <w:r w:rsidR="00504E87">
              <w:rPr>
                <w:rFonts w:ascii="Calibri" w:hAnsi="Calibri"/>
                <w:color w:val="000000"/>
              </w:rPr>
              <w:t>áročnosti:</w:t>
            </w:r>
            <w:r w:rsidR="00504E87">
              <w:rPr>
                <w:rFonts w:ascii="Calibri" w:hAnsi="Calibri"/>
                <w:color w:val="000000"/>
              </w:rPr>
              <w:br/>
            </w:r>
            <w:r w:rsidRPr="00504E87">
              <w:rPr>
                <w:rFonts w:ascii="Calibri" w:hAnsi="Calibri"/>
                <w:i/>
                <w:color w:val="000000"/>
              </w:rPr>
              <w:t xml:space="preserve">(Např. jednorázově/celoročně, celodenní péče/zavážka oběda atd.) </w:t>
            </w:r>
          </w:p>
          <w:p w:rsidR="00092217" w:rsidRDefault="00092217" w:rsidP="00DF4732">
            <w:pPr>
              <w:rPr>
                <w:rFonts w:ascii="Calibri" w:hAnsi="Calibri"/>
                <w:color w:val="000000"/>
              </w:rPr>
            </w:pPr>
            <w:r w:rsidRPr="00504E87">
              <w:rPr>
                <w:rFonts w:ascii="Calibri" w:hAnsi="Calibri"/>
                <w:i/>
                <w:color w:val="000000"/>
              </w:rPr>
              <w:t>U každého typu služby uveďte počet klientů, kterých se týká.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hideMark/>
          </w:tcPr>
          <w:p w:rsidR="00092217" w:rsidRDefault="00092217" w:rsidP="00DF47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11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217" w:rsidRDefault="00504E87" w:rsidP="00DF47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Personální zajištění služby:</w:t>
            </w:r>
            <w:r>
              <w:rPr>
                <w:rFonts w:ascii="Calibri" w:hAnsi="Calibri"/>
                <w:color w:val="000000"/>
              </w:rPr>
              <w:br/>
            </w:r>
            <w:r w:rsidR="00092217" w:rsidRPr="00504E87">
              <w:rPr>
                <w:rFonts w:ascii="Calibri" w:hAnsi="Calibri"/>
                <w:i/>
                <w:color w:val="000000"/>
              </w:rPr>
              <w:t>(počet pracovníků, kvalifikace)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hideMark/>
          </w:tcPr>
          <w:p w:rsidR="00092217" w:rsidRDefault="00092217" w:rsidP="00DF47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119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217" w:rsidRDefault="00092217" w:rsidP="00DF47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Předpokládaný přínos a prospěšnost pro Černošice</w:t>
            </w:r>
            <w:r w:rsidR="00504E87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hideMark/>
          </w:tcPr>
          <w:p w:rsidR="00092217" w:rsidRDefault="00092217" w:rsidP="00DF47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92217" w:rsidRPr="00F246D0" w:rsidRDefault="00092217" w:rsidP="00092217">
      <w:pPr>
        <w:pStyle w:val="Odstavecseseznamem"/>
        <w:ind w:left="0"/>
        <w:jc w:val="both"/>
        <w:rPr>
          <w:rFonts w:ascii="Calibri" w:hAnsi="Calibri"/>
        </w:rPr>
      </w:pPr>
    </w:p>
    <w:p w:rsidR="00092217" w:rsidRPr="00F246D0" w:rsidRDefault="00092217" w:rsidP="00092217">
      <w:pPr>
        <w:pStyle w:val="Odstavecseseznamem"/>
        <w:ind w:left="0"/>
        <w:jc w:val="both"/>
        <w:rPr>
          <w:rFonts w:ascii="Calibri" w:hAnsi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D37482" w:rsidTr="00D37482">
        <w:trPr>
          <w:trHeight w:val="336"/>
        </w:trPr>
        <w:tc>
          <w:tcPr>
            <w:tcW w:w="9214" w:type="dxa"/>
            <w:gridSpan w:val="2"/>
            <w:shd w:val="clear" w:color="auto" w:fill="auto"/>
            <w:noWrap/>
          </w:tcPr>
          <w:p w:rsidR="00D37482" w:rsidRPr="00D37482" w:rsidRDefault="00D37482" w:rsidP="00DF473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37482">
              <w:rPr>
                <w:rFonts w:ascii="Calibri" w:hAnsi="Calibri"/>
                <w:b/>
                <w:color w:val="000000"/>
              </w:rPr>
              <w:t>Rozpočet projektu</w:t>
            </w:r>
          </w:p>
        </w:tc>
      </w:tr>
      <w:tr w:rsidR="00D37482" w:rsidTr="009E7A3D">
        <w:trPr>
          <w:trHeight w:val="839"/>
        </w:trPr>
        <w:tc>
          <w:tcPr>
            <w:tcW w:w="4536" w:type="dxa"/>
            <w:shd w:val="clear" w:color="auto" w:fill="FFE5E5"/>
            <w:noWrap/>
            <w:hideMark/>
          </w:tcPr>
          <w:p w:rsidR="00D37482" w:rsidRDefault="00D37482" w:rsidP="009E7A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Celkové náklady:           </w:t>
            </w:r>
            <w:r w:rsidR="009E7A3D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4678" w:type="dxa"/>
            <w:shd w:val="clear" w:color="auto" w:fill="FFE5E5"/>
            <w:hideMark/>
          </w:tcPr>
          <w:p w:rsidR="00D37482" w:rsidRDefault="00D37482" w:rsidP="00DF47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Celkové příjmy: </w:t>
            </w:r>
          </w:p>
        </w:tc>
      </w:tr>
      <w:tr w:rsidR="00D37482" w:rsidTr="00D37482">
        <w:trPr>
          <w:trHeight w:val="70"/>
        </w:trPr>
        <w:tc>
          <w:tcPr>
            <w:tcW w:w="4536" w:type="dxa"/>
            <w:shd w:val="clear" w:color="auto" w:fill="auto"/>
            <w:noWrap/>
          </w:tcPr>
          <w:p w:rsidR="00D37482" w:rsidRDefault="00D37482" w:rsidP="00DF4732">
            <w:pPr>
              <w:rPr>
                <w:rFonts w:ascii="Calibri" w:hAnsi="Calibri"/>
                <w:b/>
                <w:bCs/>
                <w:color w:val="000000"/>
              </w:rPr>
            </w:pPr>
            <w:r w:rsidRPr="005846E4">
              <w:rPr>
                <w:rFonts w:ascii="Calibri" w:hAnsi="Calibri"/>
                <w:b/>
                <w:bCs/>
                <w:color w:val="000000"/>
              </w:rPr>
              <w:t xml:space="preserve">Výše požadované dotace 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5846E4">
              <w:rPr>
                <w:rFonts w:ascii="Calibri" w:hAnsi="Calibri"/>
                <w:b/>
                <w:bCs/>
                <w:color w:val="000000"/>
              </w:rPr>
              <w:t>od Města Černošice</w:t>
            </w:r>
            <w:r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4678" w:type="dxa"/>
            <w:shd w:val="clear" w:color="auto" w:fill="FFE5E5"/>
            <w:noWrap/>
          </w:tcPr>
          <w:p w:rsidR="00D37482" w:rsidRDefault="00D37482" w:rsidP="00DF47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92217" w:rsidRDefault="00092217" w:rsidP="00092217">
      <w:pPr>
        <w:pStyle w:val="Odstavecseseznamem"/>
        <w:ind w:left="0"/>
        <w:jc w:val="both"/>
        <w:rPr>
          <w:rFonts w:ascii="Calibri" w:hAnsi="Calibri"/>
        </w:rPr>
      </w:pPr>
    </w:p>
    <w:p w:rsidR="00092217" w:rsidRPr="00F246D0" w:rsidRDefault="00092217" w:rsidP="00092217">
      <w:pPr>
        <w:pStyle w:val="Odstavecseseznamem"/>
        <w:ind w:left="0"/>
        <w:jc w:val="both"/>
        <w:rPr>
          <w:rFonts w:ascii="Calibri" w:hAnsi="Calibri"/>
        </w:rPr>
      </w:pPr>
    </w:p>
    <w:p w:rsidR="00092217" w:rsidRPr="003A20AE" w:rsidRDefault="00092217" w:rsidP="00B77C74">
      <w:pPr>
        <w:pStyle w:val="Odstavecseseznamem"/>
        <w:numPr>
          <w:ilvl w:val="0"/>
          <w:numId w:val="26"/>
        </w:numPr>
        <w:spacing w:line="276" w:lineRule="auto"/>
        <w:contextualSpacing/>
        <w:jc w:val="both"/>
        <w:rPr>
          <w:rFonts w:ascii="Calibri" w:hAnsi="Calibri"/>
        </w:rPr>
      </w:pPr>
      <w:r w:rsidRPr="003A20AE">
        <w:rPr>
          <w:rFonts w:ascii="Calibri" w:hAnsi="Calibri"/>
          <w:b/>
        </w:rPr>
        <w:t>FINANCOVÁNÍ PROJEKTU</w:t>
      </w:r>
    </w:p>
    <w:tbl>
      <w:tblPr>
        <w:tblW w:w="2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985"/>
      </w:tblGrid>
      <w:tr w:rsidR="00092217" w:rsidRPr="00F246D0" w:rsidTr="003A20AE">
        <w:trPr>
          <w:trHeight w:val="570"/>
        </w:trPr>
        <w:tc>
          <w:tcPr>
            <w:tcW w:w="2998" w:type="pct"/>
          </w:tcPr>
          <w:p w:rsidR="00092217" w:rsidRPr="00F246D0" w:rsidRDefault="00D37482" w:rsidP="00DF473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Celkové náklady na projekt:</w:t>
            </w:r>
          </w:p>
        </w:tc>
        <w:tc>
          <w:tcPr>
            <w:tcW w:w="2002" w:type="pct"/>
            <w:shd w:val="clear" w:color="auto" w:fill="FFE5E5"/>
          </w:tcPr>
          <w:p w:rsidR="00092217" w:rsidRPr="00F246D0" w:rsidRDefault="00092217" w:rsidP="00DF4732">
            <w:pPr>
              <w:jc w:val="both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 xml:space="preserve">                                                                </w:t>
            </w:r>
          </w:p>
          <w:p w:rsidR="00092217" w:rsidRPr="00F246D0" w:rsidRDefault="00092217" w:rsidP="00DF4732">
            <w:pPr>
              <w:jc w:val="both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 xml:space="preserve">                                                                                 </w:t>
            </w:r>
          </w:p>
        </w:tc>
      </w:tr>
    </w:tbl>
    <w:p w:rsidR="00092217" w:rsidRPr="00F246D0" w:rsidRDefault="00092217" w:rsidP="00092217">
      <w:pPr>
        <w:pStyle w:val="Odstavecseseznamem"/>
        <w:ind w:left="360"/>
        <w:jc w:val="both"/>
        <w:rPr>
          <w:rFonts w:ascii="Calibri" w:hAnsi="Calibri"/>
        </w:rPr>
      </w:pPr>
    </w:p>
    <w:p w:rsidR="00092217" w:rsidRPr="00F246D0" w:rsidRDefault="00092217" w:rsidP="00092217">
      <w:pPr>
        <w:pStyle w:val="Odstavecseseznamem"/>
        <w:ind w:left="360"/>
        <w:jc w:val="both"/>
        <w:rPr>
          <w:rFonts w:ascii="Calibri" w:hAnsi="Calibri"/>
        </w:rPr>
      </w:pPr>
      <w:r w:rsidRPr="00F246D0">
        <w:rPr>
          <w:rFonts w:ascii="Calibri" w:hAnsi="Calibri"/>
        </w:rPr>
        <w:t>Předpokládané zdroje financování projektu: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843"/>
        <w:gridCol w:w="1638"/>
        <w:gridCol w:w="2472"/>
      </w:tblGrid>
      <w:tr w:rsidR="00092217" w:rsidTr="00D37482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Zdroj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Částka (v Kč)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% celkových nákladů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Závaznost zajištění finančního podílu</w:t>
            </w:r>
          </w:p>
        </w:tc>
      </w:tr>
      <w:tr w:rsidR="00092217" w:rsidTr="003A20AE">
        <w:trPr>
          <w:trHeight w:val="4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MPSV</w:t>
            </w:r>
            <w:r w:rsidR="00D37482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42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Jiná dotace ze státních zdrojů</w:t>
            </w:r>
            <w:r w:rsidR="00D37482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4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Krajský úřad SČ; kraje</w:t>
            </w:r>
            <w:r w:rsidR="00D37482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Jiné obce a města</w:t>
            </w:r>
            <w:r w:rsidR="00D37482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4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Město Černošice</w:t>
            </w:r>
            <w:r w:rsidR="00D37482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40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EU</w:t>
            </w:r>
            <w:r w:rsidR="00D37482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4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Jiné</w:t>
            </w:r>
            <w:r w:rsidR="00D37482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Vlastní prostředky žadatele</w:t>
            </w:r>
            <w:r w:rsidR="00D37482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217" w:rsidTr="003A20AE">
        <w:trPr>
          <w:trHeight w:val="4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Příjmy z poskytovaných služeb</w:t>
            </w:r>
            <w:r w:rsidR="00D37482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E5"/>
            <w:noWrap/>
            <w:vAlign w:val="center"/>
            <w:hideMark/>
          </w:tcPr>
          <w:p w:rsidR="00092217" w:rsidRDefault="00092217" w:rsidP="00DF473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92217" w:rsidRPr="00F246D0" w:rsidRDefault="00092217" w:rsidP="00092217">
      <w:pPr>
        <w:pStyle w:val="Odstavecseseznamem"/>
        <w:ind w:left="0"/>
        <w:jc w:val="both"/>
        <w:rPr>
          <w:rFonts w:ascii="Calibri" w:hAnsi="Calibri"/>
        </w:rPr>
      </w:pPr>
    </w:p>
    <w:p w:rsidR="00092217" w:rsidRPr="00F246D0" w:rsidRDefault="00092217" w:rsidP="00092217">
      <w:pPr>
        <w:pStyle w:val="Odstavecseseznamem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092217" w:rsidRPr="00D37482" w:rsidRDefault="00092217" w:rsidP="00092217">
      <w:pPr>
        <w:pStyle w:val="Odstavecseseznamem"/>
        <w:ind w:left="360"/>
        <w:jc w:val="both"/>
        <w:rPr>
          <w:rFonts w:ascii="Calibri" w:hAnsi="Calibri"/>
          <w:b/>
        </w:rPr>
      </w:pPr>
      <w:r w:rsidRPr="00D37482">
        <w:rPr>
          <w:rFonts w:ascii="Calibri" w:hAnsi="Calibri"/>
          <w:b/>
        </w:rPr>
        <w:t>Obdobné projekty, které žadatel realizoval v předcházejících třech letech</w:t>
      </w:r>
    </w:p>
    <w:tbl>
      <w:tblPr>
        <w:tblW w:w="49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319"/>
        <w:gridCol w:w="1798"/>
        <w:gridCol w:w="3042"/>
      </w:tblGrid>
      <w:tr w:rsidR="00092217" w:rsidRPr="00F246D0" w:rsidTr="00DF4732">
        <w:tc>
          <w:tcPr>
            <w:tcW w:w="462" w:type="pct"/>
            <w:vAlign w:val="center"/>
          </w:tcPr>
          <w:p w:rsidR="00092217" w:rsidRPr="00F246D0" w:rsidRDefault="00092217" w:rsidP="00DF4732">
            <w:pPr>
              <w:pStyle w:val="Odstavecseseznamem"/>
              <w:ind w:left="0"/>
              <w:jc w:val="center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Rok</w:t>
            </w:r>
          </w:p>
        </w:tc>
        <w:tc>
          <w:tcPr>
            <w:tcW w:w="1846" w:type="pct"/>
            <w:vAlign w:val="center"/>
          </w:tcPr>
          <w:p w:rsidR="00092217" w:rsidRPr="00F246D0" w:rsidRDefault="00092217" w:rsidP="00DF4732">
            <w:pPr>
              <w:pStyle w:val="Odstavecseseznamem"/>
              <w:ind w:left="0"/>
              <w:jc w:val="center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Název projektu</w:t>
            </w:r>
          </w:p>
        </w:tc>
        <w:tc>
          <w:tcPr>
            <w:tcW w:w="1000" w:type="pct"/>
            <w:vAlign w:val="center"/>
          </w:tcPr>
          <w:p w:rsidR="00092217" w:rsidRPr="00F246D0" w:rsidRDefault="00092217" w:rsidP="00DF4732">
            <w:pPr>
              <w:pStyle w:val="Odstavecseseznamem"/>
              <w:ind w:left="0"/>
              <w:jc w:val="center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Výše rozpočtu</w:t>
            </w:r>
          </w:p>
        </w:tc>
        <w:tc>
          <w:tcPr>
            <w:tcW w:w="1692" w:type="pct"/>
            <w:vAlign w:val="center"/>
          </w:tcPr>
          <w:p w:rsidR="00092217" w:rsidRPr="00F246D0" w:rsidRDefault="00092217" w:rsidP="00DF4732">
            <w:pPr>
              <w:pStyle w:val="Odstavecseseznamem"/>
              <w:ind w:left="0"/>
              <w:jc w:val="center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Poskytovatel/é a výše dotačních prostředků</w:t>
            </w:r>
          </w:p>
        </w:tc>
      </w:tr>
      <w:tr w:rsidR="00092217" w:rsidRPr="00F246D0" w:rsidTr="003A20AE">
        <w:trPr>
          <w:trHeight w:val="349"/>
        </w:trPr>
        <w:tc>
          <w:tcPr>
            <w:tcW w:w="462" w:type="pct"/>
          </w:tcPr>
          <w:p w:rsidR="00092217" w:rsidRPr="00F246D0" w:rsidRDefault="00092217" w:rsidP="003A20AE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20</w:t>
            </w:r>
            <w:r w:rsidR="00024878">
              <w:rPr>
                <w:rFonts w:ascii="Calibri" w:hAnsi="Calibri"/>
              </w:rPr>
              <w:t>2</w:t>
            </w:r>
            <w:r w:rsidR="003A20AE">
              <w:rPr>
                <w:rFonts w:ascii="Calibri" w:hAnsi="Calibri"/>
              </w:rPr>
              <w:t>3</w:t>
            </w:r>
          </w:p>
        </w:tc>
        <w:tc>
          <w:tcPr>
            <w:tcW w:w="1846" w:type="pct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  <w:tc>
          <w:tcPr>
            <w:tcW w:w="1000" w:type="pct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  <w:tc>
          <w:tcPr>
            <w:tcW w:w="1692" w:type="pct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092217" w:rsidRPr="00F246D0" w:rsidTr="003A20AE">
        <w:trPr>
          <w:trHeight w:val="413"/>
        </w:trPr>
        <w:tc>
          <w:tcPr>
            <w:tcW w:w="462" w:type="pct"/>
          </w:tcPr>
          <w:p w:rsidR="00092217" w:rsidRPr="00F246D0" w:rsidRDefault="00092217" w:rsidP="003A20AE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2</w:t>
            </w:r>
            <w:r w:rsidR="00264F5B">
              <w:rPr>
                <w:rFonts w:ascii="Calibri" w:hAnsi="Calibri"/>
              </w:rPr>
              <w:t>02</w:t>
            </w:r>
            <w:r w:rsidR="003A20AE">
              <w:rPr>
                <w:rFonts w:ascii="Calibri" w:hAnsi="Calibri"/>
              </w:rPr>
              <w:t>4</w:t>
            </w:r>
          </w:p>
        </w:tc>
        <w:tc>
          <w:tcPr>
            <w:tcW w:w="1846" w:type="pct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  <w:tc>
          <w:tcPr>
            <w:tcW w:w="1000" w:type="pct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  <w:tc>
          <w:tcPr>
            <w:tcW w:w="1692" w:type="pct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092217" w:rsidRPr="00F246D0" w:rsidTr="00D37482">
        <w:tc>
          <w:tcPr>
            <w:tcW w:w="462" w:type="pct"/>
          </w:tcPr>
          <w:p w:rsidR="00092217" w:rsidRPr="00F246D0" w:rsidRDefault="003A20AE" w:rsidP="003A20AE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2025</w:t>
            </w:r>
          </w:p>
        </w:tc>
        <w:tc>
          <w:tcPr>
            <w:tcW w:w="1846" w:type="pct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  <w:tc>
          <w:tcPr>
            <w:tcW w:w="1000" w:type="pct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  <w:tc>
          <w:tcPr>
            <w:tcW w:w="1692" w:type="pct"/>
            <w:shd w:val="clear" w:color="auto" w:fill="FFE5E5"/>
          </w:tcPr>
          <w:p w:rsidR="00092217" w:rsidRPr="00F246D0" w:rsidRDefault="00092217" w:rsidP="00DF4732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</w:tbl>
    <w:p w:rsidR="00092217" w:rsidRPr="00F246D0" w:rsidRDefault="00092217" w:rsidP="00092217">
      <w:pPr>
        <w:pStyle w:val="Odstavecseseznamem"/>
        <w:ind w:left="0"/>
        <w:rPr>
          <w:rFonts w:ascii="Calibri" w:hAnsi="Calibri"/>
        </w:rPr>
      </w:pPr>
    </w:p>
    <w:p w:rsidR="00092217" w:rsidRPr="004649BA" w:rsidRDefault="00092217" w:rsidP="00092217">
      <w:pPr>
        <w:rPr>
          <w:rFonts w:ascii="Calibri" w:hAnsi="Calibri" w:cs="Arial"/>
        </w:rPr>
      </w:pPr>
    </w:p>
    <w:p w:rsidR="00E6333C" w:rsidRPr="00E6333C" w:rsidRDefault="00E6333C" w:rsidP="00E6333C">
      <w:pPr>
        <w:pStyle w:val="Odstavecseseznamem"/>
        <w:ind w:left="0"/>
        <w:jc w:val="both"/>
        <w:rPr>
          <w:rFonts w:ascii="Calibri" w:hAnsi="Calibri"/>
          <w:b/>
        </w:rPr>
      </w:pPr>
      <w:r w:rsidRPr="00E6333C">
        <w:rPr>
          <w:rFonts w:ascii="Calibri" w:hAnsi="Calibri" w:cs="Arial"/>
          <w:b/>
          <w:bCs/>
        </w:rPr>
        <w:lastRenderedPageBreak/>
        <w:t>Město Černošice jako správce osobních údajů dle zákona č. 110/2019 Sb., o zpracování osobních údajů (dále jen „zákon o zpracování osobních údajů) a platného nařízení (EU) 2016/679 (GDPR) tímto informuje žadatele, že jeho údaje uvedené v této žádosti zpracuje za účelem splnění povinnosti, která je správci uložena ustanovením § 5 písm. a) zákona o zpracování osobních údajů a ustanovením § 10a a násl. zákona č. 250/2000 Sb., o rozpočtových pravidlech územních rozpočtů, v platném znění. Žadatel má právo přístupu ke svým osobním údajům, právo na opravu osobních údajů, jakož i další práva vyplývající z výše uvedených právních předpisů. Město Černošice bude uchovávat uvedené osobní údaje po dobu trvání skartační lhůty ve smyslu zákona č. 499/2004 Sb., o archivnictví a spisové službě a o změně některých zákonů, v platném znění.</w:t>
      </w:r>
    </w:p>
    <w:p w:rsidR="00E6333C" w:rsidRPr="00E6333C" w:rsidRDefault="00E6333C" w:rsidP="00E6333C">
      <w:pPr>
        <w:pStyle w:val="Odstavecseseznamem"/>
        <w:ind w:left="0"/>
        <w:rPr>
          <w:rFonts w:ascii="Calibri" w:hAnsi="Calibri"/>
          <w:b/>
        </w:rPr>
      </w:pPr>
    </w:p>
    <w:p w:rsidR="00E6333C" w:rsidRPr="00F246D0" w:rsidRDefault="00E6333C" w:rsidP="00E6333C">
      <w:pPr>
        <w:pStyle w:val="Odstavecseseznamem"/>
        <w:ind w:left="0"/>
        <w:rPr>
          <w:rFonts w:ascii="Calibri" w:hAnsi="Calibri"/>
        </w:rPr>
      </w:pPr>
    </w:p>
    <w:p w:rsidR="00E6333C" w:rsidRPr="00F246D0" w:rsidRDefault="00E6333C" w:rsidP="00E6333C">
      <w:pPr>
        <w:pStyle w:val="Odstavecseseznamem"/>
        <w:numPr>
          <w:ilvl w:val="0"/>
          <w:numId w:val="26"/>
        </w:numPr>
        <w:spacing w:line="276" w:lineRule="auto"/>
        <w:contextualSpacing/>
        <w:rPr>
          <w:rFonts w:ascii="Calibri" w:hAnsi="Calibri"/>
          <w:b/>
        </w:rPr>
      </w:pPr>
      <w:r w:rsidRPr="00F246D0">
        <w:rPr>
          <w:rFonts w:ascii="Calibri" w:hAnsi="Calibri"/>
          <w:b/>
        </w:rPr>
        <w:t xml:space="preserve">ČESTNÉ PROHLÁŠENÍ  </w:t>
      </w:r>
      <w:r w:rsidRPr="00F246D0">
        <w:rPr>
          <w:rFonts w:ascii="Calibri" w:hAnsi="Calibri"/>
          <w:b/>
        </w:rPr>
        <w:br/>
      </w:r>
    </w:p>
    <w:p w:rsidR="00E6333C" w:rsidRPr="00F246D0" w:rsidRDefault="00E6333C" w:rsidP="00E6333C">
      <w:pPr>
        <w:pStyle w:val="Odstavecseseznamem"/>
        <w:ind w:left="360"/>
        <w:jc w:val="both"/>
        <w:rPr>
          <w:rFonts w:ascii="Calibri" w:hAnsi="Calibri"/>
        </w:rPr>
      </w:pPr>
      <w:r w:rsidRPr="00F246D0">
        <w:rPr>
          <w:rFonts w:ascii="Calibri" w:hAnsi="Calibri"/>
        </w:rPr>
        <w:t>Prohlašuji tímto, že:</w:t>
      </w:r>
    </w:p>
    <w:p w:rsidR="00E6333C" w:rsidRPr="00F246D0" w:rsidRDefault="00E6333C" w:rsidP="00E6333C">
      <w:pPr>
        <w:pStyle w:val="Odstavecseseznamem"/>
        <w:numPr>
          <w:ilvl w:val="0"/>
          <w:numId w:val="27"/>
        </w:numPr>
        <w:spacing w:line="276" w:lineRule="auto"/>
        <w:contextualSpacing/>
        <w:jc w:val="both"/>
        <w:rPr>
          <w:rFonts w:ascii="Calibri" w:hAnsi="Calibri"/>
        </w:rPr>
      </w:pPr>
      <w:r w:rsidRPr="00F246D0">
        <w:rPr>
          <w:rFonts w:ascii="Calibri" w:hAnsi="Calibri"/>
        </w:rPr>
        <w:t>Všechny poskytnuté informace jsou pravdivé.</w:t>
      </w:r>
    </w:p>
    <w:p w:rsidR="00E6333C" w:rsidRPr="00F246D0" w:rsidRDefault="00E6333C" w:rsidP="00E6333C">
      <w:pPr>
        <w:pStyle w:val="Odstavecseseznamem"/>
        <w:numPr>
          <w:ilvl w:val="0"/>
          <w:numId w:val="27"/>
        </w:numPr>
        <w:spacing w:line="276" w:lineRule="auto"/>
        <w:contextualSpacing/>
        <w:jc w:val="both"/>
        <w:rPr>
          <w:rFonts w:ascii="Calibri" w:hAnsi="Calibri"/>
        </w:rPr>
      </w:pPr>
      <w:r w:rsidRPr="00F246D0">
        <w:rPr>
          <w:rFonts w:ascii="Calibri" w:hAnsi="Calibri"/>
        </w:rPr>
        <w:t xml:space="preserve">Žadatel nemá v době podpisu tohoto prohlášení u místně příslušného finančního úřadu, okresní správy sociálního zabezpečení a zdravotních pojišťoven žádné nesplacené závazky po lhůtě splatnosti. </w:t>
      </w:r>
    </w:p>
    <w:p w:rsidR="00E6333C" w:rsidRPr="00F246D0" w:rsidRDefault="00E6333C" w:rsidP="00E6333C">
      <w:pPr>
        <w:pStyle w:val="Odstavecseseznamem"/>
        <w:numPr>
          <w:ilvl w:val="0"/>
          <w:numId w:val="27"/>
        </w:numPr>
        <w:spacing w:line="276" w:lineRule="auto"/>
        <w:contextualSpacing/>
        <w:jc w:val="both"/>
        <w:rPr>
          <w:rFonts w:ascii="Calibri" w:hAnsi="Calibri"/>
        </w:rPr>
      </w:pPr>
      <w:r w:rsidRPr="00F246D0">
        <w:rPr>
          <w:rFonts w:ascii="Calibri" w:hAnsi="Calibri"/>
        </w:rPr>
        <w:t>Žadatel nemá v době podpisu tohoto prohlášení žádné závazky po lhůtě splatnosti vůči rozpočtu Města Černošice, poskytnuté finanční prostředky v předchozím roce byly ve stanoveném termínu řádně vyúčtovány (v případě, že byly v předchozím roce poskytnuty).</w:t>
      </w:r>
    </w:p>
    <w:p w:rsidR="00E6333C" w:rsidRPr="00F246D0" w:rsidRDefault="00E6333C" w:rsidP="00E6333C">
      <w:pPr>
        <w:pStyle w:val="Odstavecseseznamem"/>
        <w:rPr>
          <w:rFonts w:ascii="Calibri" w:hAnsi="Calibri"/>
        </w:rPr>
      </w:pPr>
    </w:p>
    <w:p w:rsidR="00E6333C" w:rsidRPr="00F246D0" w:rsidRDefault="00E6333C" w:rsidP="00E6333C">
      <w:pPr>
        <w:jc w:val="both"/>
        <w:rPr>
          <w:rFonts w:ascii="Calibri" w:hAnsi="Calibri"/>
        </w:rPr>
      </w:pPr>
      <w:r w:rsidRPr="00F246D0">
        <w:rPr>
          <w:rFonts w:ascii="Calibri" w:hAnsi="Calibri"/>
        </w:rPr>
        <w:t>Osoba níže podepsaná prohlašuje, že je oprávněna učinit toto prohlášení</w:t>
      </w:r>
      <w:r>
        <w:rPr>
          <w:rFonts w:ascii="Calibri" w:hAnsi="Calibri"/>
        </w:rPr>
        <w:t xml:space="preserve">, a </w:t>
      </w:r>
      <w:r w:rsidRPr="00123244">
        <w:rPr>
          <w:rFonts w:ascii="Calibri" w:hAnsi="Calibri"/>
        </w:rPr>
        <w:t>že si je vědoma možných právních důsledků, zamlčí-li nějakou skutečnost nebo uvede-li nepravdivý údaj.</w:t>
      </w:r>
    </w:p>
    <w:p w:rsidR="00E6333C" w:rsidRPr="00F246D0" w:rsidRDefault="00E6333C" w:rsidP="00E6333C">
      <w:pPr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Y="2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3320"/>
        <w:gridCol w:w="3561"/>
      </w:tblGrid>
      <w:tr w:rsidR="00E6333C" w:rsidRPr="00F246D0" w:rsidTr="002477EC">
        <w:trPr>
          <w:trHeight w:val="2516"/>
        </w:trPr>
        <w:tc>
          <w:tcPr>
            <w:tcW w:w="1203" w:type="pct"/>
            <w:shd w:val="clear" w:color="auto" w:fill="FFE5E5"/>
          </w:tcPr>
          <w:p w:rsidR="00E6333C" w:rsidRPr="00F246D0" w:rsidRDefault="00E6333C" w:rsidP="00E6333C">
            <w:pPr>
              <w:jc w:val="both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 xml:space="preserve">Datum </w:t>
            </w:r>
          </w:p>
        </w:tc>
        <w:tc>
          <w:tcPr>
            <w:tcW w:w="1832" w:type="pct"/>
            <w:shd w:val="clear" w:color="auto" w:fill="FFE5E5"/>
          </w:tcPr>
          <w:p w:rsidR="00E6333C" w:rsidRPr="00F246D0" w:rsidRDefault="00E6333C" w:rsidP="00E6333C">
            <w:pPr>
              <w:jc w:val="both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Jméno a příjmení</w:t>
            </w:r>
          </w:p>
        </w:tc>
        <w:tc>
          <w:tcPr>
            <w:tcW w:w="1965" w:type="pct"/>
            <w:shd w:val="clear" w:color="auto" w:fill="FFE5E5"/>
          </w:tcPr>
          <w:p w:rsidR="00E6333C" w:rsidRPr="00F246D0" w:rsidRDefault="00E6333C" w:rsidP="00E6333C">
            <w:pPr>
              <w:jc w:val="both"/>
              <w:rPr>
                <w:rFonts w:ascii="Calibri" w:hAnsi="Calibri"/>
              </w:rPr>
            </w:pPr>
            <w:r w:rsidRPr="00F246D0">
              <w:rPr>
                <w:rFonts w:ascii="Calibri" w:hAnsi="Calibri"/>
              </w:rPr>
              <w:t>Podpis a razítko</w:t>
            </w:r>
          </w:p>
          <w:p w:rsidR="00E6333C" w:rsidRPr="00F246D0" w:rsidRDefault="00E6333C" w:rsidP="00E6333C">
            <w:pPr>
              <w:jc w:val="both"/>
              <w:rPr>
                <w:rFonts w:ascii="Calibri" w:hAnsi="Calibri"/>
              </w:rPr>
            </w:pPr>
          </w:p>
          <w:p w:rsidR="00E6333C" w:rsidRPr="00F246D0" w:rsidRDefault="00E6333C" w:rsidP="00E6333C">
            <w:pPr>
              <w:jc w:val="both"/>
              <w:rPr>
                <w:rFonts w:ascii="Calibri" w:hAnsi="Calibri"/>
              </w:rPr>
            </w:pPr>
          </w:p>
        </w:tc>
      </w:tr>
    </w:tbl>
    <w:p w:rsidR="00092217" w:rsidRPr="00C75708" w:rsidRDefault="00092217" w:rsidP="00092217">
      <w:pPr>
        <w:spacing w:after="240"/>
        <w:rPr>
          <w:rFonts w:ascii="Calibri" w:hAnsi="Calibri" w:cs="Calibri"/>
          <w:b/>
          <w:bCs/>
        </w:rPr>
      </w:pPr>
    </w:p>
    <w:sectPr w:rsidR="00092217" w:rsidRPr="00C75708">
      <w:headerReference w:type="default" r:id="rId7"/>
      <w:footerReference w:type="even" r:id="rId8"/>
      <w:footerReference w:type="default" r:id="rId9"/>
      <w:pgSz w:w="11906" w:h="16838" w:code="9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982" w:rsidRDefault="00D63982">
      <w:r>
        <w:separator/>
      </w:r>
    </w:p>
  </w:endnote>
  <w:endnote w:type="continuationSeparator" w:id="0">
    <w:p w:rsidR="00D63982" w:rsidRDefault="00D6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27" w:rsidRDefault="00E261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6127" w:rsidRDefault="00E2612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27" w:rsidRPr="0028083A" w:rsidRDefault="00E26127">
    <w:pPr>
      <w:pStyle w:val="Zpat"/>
      <w:framePr w:wrap="around" w:vAnchor="text" w:hAnchor="margin" w:xAlign="right" w:y="1"/>
      <w:rPr>
        <w:rStyle w:val="slostrnky"/>
        <w:rFonts w:ascii="Calibri" w:hAnsi="Calibri"/>
      </w:rPr>
    </w:pPr>
    <w:r w:rsidRPr="0028083A">
      <w:rPr>
        <w:rStyle w:val="slostrnky"/>
        <w:rFonts w:ascii="Calibri" w:hAnsi="Calibri"/>
      </w:rPr>
      <w:fldChar w:fldCharType="begin"/>
    </w:r>
    <w:r w:rsidRPr="0028083A">
      <w:rPr>
        <w:rStyle w:val="slostrnky"/>
        <w:rFonts w:ascii="Calibri" w:hAnsi="Calibri"/>
      </w:rPr>
      <w:instrText xml:space="preserve">PAGE  </w:instrText>
    </w:r>
    <w:r w:rsidRPr="0028083A">
      <w:rPr>
        <w:rStyle w:val="slostrnky"/>
        <w:rFonts w:ascii="Calibri" w:hAnsi="Calibri"/>
      </w:rPr>
      <w:fldChar w:fldCharType="separate"/>
    </w:r>
    <w:r w:rsidR="002A4697">
      <w:rPr>
        <w:rStyle w:val="slostrnky"/>
        <w:rFonts w:ascii="Calibri" w:hAnsi="Calibri"/>
        <w:noProof/>
      </w:rPr>
      <w:t>4</w:t>
    </w:r>
    <w:r w:rsidRPr="0028083A">
      <w:rPr>
        <w:rStyle w:val="slostrnky"/>
        <w:rFonts w:ascii="Calibri" w:hAnsi="Calibri"/>
      </w:rPr>
      <w:fldChar w:fldCharType="end"/>
    </w:r>
  </w:p>
  <w:p w:rsidR="00E26127" w:rsidRPr="0028083A" w:rsidRDefault="001F61C5" w:rsidP="001F61C5">
    <w:pPr>
      <w:pStyle w:val="Zpat"/>
      <w:ind w:right="360"/>
      <w:jc w:val="right"/>
      <w:rPr>
        <w:rFonts w:ascii="Calibri" w:hAnsi="Calibri"/>
      </w:rPr>
    </w:pPr>
    <w:r w:rsidRPr="0028083A">
      <w:rPr>
        <w:rFonts w:ascii="Calibri" w:hAnsi="Calibri"/>
      </w:rPr>
      <w:t>Str.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982" w:rsidRDefault="00D63982">
      <w:r>
        <w:separator/>
      </w:r>
    </w:p>
  </w:footnote>
  <w:footnote w:type="continuationSeparator" w:id="0">
    <w:p w:rsidR="00D63982" w:rsidRDefault="00D63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09" w:rsidRDefault="00135C7F" w:rsidP="0088008C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5518150</wp:posOffset>
          </wp:positionH>
          <wp:positionV relativeFrom="paragraph">
            <wp:posOffset>-255270</wp:posOffset>
          </wp:positionV>
          <wp:extent cx="525145" cy="653415"/>
          <wp:effectExtent l="0" t="0" r="8255" b="0"/>
          <wp:wrapNone/>
          <wp:docPr id="2" name="obrázek 2" descr="Znak_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D09" w:rsidRPr="00810D09">
      <w:rPr>
        <w:rFonts w:ascii="Calibri" w:hAnsi="Calibri" w:cs="Calibri"/>
        <w:b/>
        <w:bCs/>
      </w:rPr>
      <w:t xml:space="preserve">Žádost o poskytnutí dotace </w:t>
    </w:r>
    <w:r w:rsidR="00AA0A37">
      <w:rPr>
        <w:rFonts w:ascii="Calibri" w:hAnsi="Calibri" w:cs="Calibri"/>
        <w:b/>
        <w:bCs/>
      </w:rPr>
      <w:br/>
    </w:r>
    <w:r w:rsidR="00810D09" w:rsidRPr="00810D09">
      <w:rPr>
        <w:rFonts w:ascii="Calibri" w:hAnsi="Calibri" w:cs="Calibri"/>
        <w:b/>
        <w:bCs/>
      </w:rPr>
      <w:t xml:space="preserve">na </w:t>
    </w:r>
    <w:r w:rsidR="00D37482">
      <w:rPr>
        <w:rFonts w:ascii="Calibri" w:hAnsi="Calibri" w:cs="Calibri"/>
        <w:b/>
        <w:bCs/>
      </w:rPr>
      <w:t>v OBLASTI SOCIÁLNÍ</w:t>
    </w:r>
    <w:r w:rsidR="00810D09">
      <w:rPr>
        <w:rFonts w:ascii="Calibri" w:hAnsi="Calibri" w:cs="Calibri"/>
        <w:b/>
        <w:bCs/>
      </w:rPr>
      <w:t xml:space="preserve"> </w:t>
    </w:r>
  </w:p>
  <w:p w:rsidR="00810D09" w:rsidRDefault="00810D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5CAE"/>
    <w:multiLevelType w:val="hybridMultilevel"/>
    <w:tmpl w:val="B40E0E2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0630D1"/>
    <w:multiLevelType w:val="multilevel"/>
    <w:tmpl w:val="50CAAE2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Helvetica Narrow" w:hAnsi="Helvetica Narrow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7F3ED6"/>
    <w:multiLevelType w:val="hybridMultilevel"/>
    <w:tmpl w:val="21A86B6A"/>
    <w:lvl w:ilvl="0" w:tplc="51545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464A0"/>
    <w:multiLevelType w:val="hybridMultilevel"/>
    <w:tmpl w:val="4288A7A0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562121"/>
    <w:multiLevelType w:val="hybridMultilevel"/>
    <w:tmpl w:val="5D32D3F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A0712B2"/>
    <w:multiLevelType w:val="hybridMultilevel"/>
    <w:tmpl w:val="36220266"/>
    <w:lvl w:ilvl="0" w:tplc="0C9400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CB41D2"/>
    <w:multiLevelType w:val="hybridMultilevel"/>
    <w:tmpl w:val="8D6CF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55D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8" w15:restartNumberingAfterBreak="0">
    <w:nsid w:val="347828D4"/>
    <w:multiLevelType w:val="hybridMultilevel"/>
    <w:tmpl w:val="057CA370"/>
    <w:lvl w:ilvl="0" w:tplc="22963E5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Helvetica Narrow" w:hAnsi="Helvetica Narrow" w:cs="Helvetica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95D61"/>
    <w:multiLevelType w:val="hybridMultilevel"/>
    <w:tmpl w:val="F2A09202"/>
    <w:lvl w:ilvl="0" w:tplc="B03A3136">
      <w:start w:val="1"/>
      <w:numFmt w:val="decimal"/>
      <w:lvlText w:val="%1)"/>
      <w:lvlJc w:val="left"/>
      <w:pPr>
        <w:tabs>
          <w:tab w:val="num" w:pos="481"/>
        </w:tabs>
        <w:ind w:left="481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649F50">
      <w:start w:val="2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5436AB"/>
    <w:multiLevelType w:val="hybridMultilevel"/>
    <w:tmpl w:val="0A0CDA38"/>
    <w:lvl w:ilvl="0" w:tplc="B03A313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27B83"/>
    <w:multiLevelType w:val="hybridMultilevel"/>
    <w:tmpl w:val="56C8B1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A1B0A"/>
    <w:multiLevelType w:val="hybridMultilevel"/>
    <w:tmpl w:val="1FC4F332"/>
    <w:lvl w:ilvl="0" w:tplc="76D4436A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16034C4"/>
    <w:multiLevelType w:val="multilevel"/>
    <w:tmpl w:val="71AE9E1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1674713"/>
    <w:multiLevelType w:val="hybridMultilevel"/>
    <w:tmpl w:val="E048EFD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392362"/>
    <w:multiLevelType w:val="hybridMultilevel"/>
    <w:tmpl w:val="FBAEFC22"/>
    <w:lvl w:ilvl="0" w:tplc="E594FB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1E5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7" w15:restartNumberingAfterBreak="0">
    <w:nsid w:val="505645ED"/>
    <w:multiLevelType w:val="hybridMultilevel"/>
    <w:tmpl w:val="C67C25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582B78"/>
    <w:multiLevelType w:val="hybridMultilevel"/>
    <w:tmpl w:val="9266E31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9775BB"/>
    <w:multiLevelType w:val="multilevel"/>
    <w:tmpl w:val="B83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2E4038E"/>
    <w:multiLevelType w:val="multilevel"/>
    <w:tmpl w:val="187E1D6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ascii="Helvetica Narrow" w:hAnsi="Helvetica Narrow" w:cs="Helvetica Narrow"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1" w15:restartNumberingAfterBreak="0">
    <w:nsid w:val="637B350D"/>
    <w:multiLevelType w:val="multilevel"/>
    <w:tmpl w:val="B83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100CB2"/>
    <w:multiLevelType w:val="hybridMultilevel"/>
    <w:tmpl w:val="714AC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B4612E"/>
    <w:multiLevelType w:val="multilevel"/>
    <w:tmpl w:val="71AE9E1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39363B"/>
    <w:multiLevelType w:val="multilevel"/>
    <w:tmpl w:val="B9E882D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Helvetica Narrow" w:hAnsi="Helvetica Narrow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FF58ED"/>
    <w:multiLevelType w:val="hybridMultilevel"/>
    <w:tmpl w:val="8C4CC7F8"/>
    <w:lvl w:ilvl="0" w:tplc="78388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5"/>
  </w:num>
  <w:num w:numId="5">
    <w:abstractNumId w:val="3"/>
  </w:num>
  <w:num w:numId="6">
    <w:abstractNumId w:val="0"/>
  </w:num>
  <w:num w:numId="7">
    <w:abstractNumId w:val="21"/>
  </w:num>
  <w:num w:numId="8">
    <w:abstractNumId w:val="23"/>
  </w:num>
  <w:num w:numId="9">
    <w:abstractNumId w:val="12"/>
  </w:num>
  <w:num w:numId="10">
    <w:abstractNumId w:val="18"/>
  </w:num>
  <w:num w:numId="11">
    <w:abstractNumId w:val="14"/>
  </w:num>
  <w:num w:numId="12">
    <w:abstractNumId w:val="4"/>
  </w:num>
  <w:num w:numId="13">
    <w:abstractNumId w:val="19"/>
  </w:num>
  <w:num w:numId="14">
    <w:abstractNumId w:val="8"/>
  </w:num>
  <w:num w:numId="15">
    <w:abstractNumId w:val="25"/>
  </w:num>
  <w:num w:numId="16">
    <w:abstractNumId w:val="7"/>
  </w:num>
  <w:num w:numId="17">
    <w:abstractNumId w:val="20"/>
  </w:num>
  <w:num w:numId="18">
    <w:abstractNumId w:val="1"/>
  </w:num>
  <w:num w:numId="19">
    <w:abstractNumId w:val="24"/>
  </w:num>
  <w:num w:numId="20">
    <w:abstractNumId w:val="13"/>
  </w:num>
  <w:num w:numId="21">
    <w:abstractNumId w:val="26"/>
  </w:num>
  <w:num w:numId="22">
    <w:abstractNumId w:val="22"/>
  </w:num>
  <w:num w:numId="23">
    <w:abstractNumId w:val="15"/>
  </w:num>
  <w:num w:numId="24">
    <w:abstractNumId w:val="6"/>
  </w:num>
  <w:num w:numId="25">
    <w:abstractNumId w:val="10"/>
  </w:num>
  <w:num w:numId="26">
    <w:abstractNumId w:val="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BE"/>
    <w:rsid w:val="00024878"/>
    <w:rsid w:val="0003760F"/>
    <w:rsid w:val="0004097B"/>
    <w:rsid w:val="000674C4"/>
    <w:rsid w:val="00085BCD"/>
    <w:rsid w:val="00092217"/>
    <w:rsid w:val="0009626F"/>
    <w:rsid w:val="000A0FC7"/>
    <w:rsid w:val="000A4845"/>
    <w:rsid w:val="000A7BCD"/>
    <w:rsid w:val="000B6B43"/>
    <w:rsid w:val="000C0A6E"/>
    <w:rsid w:val="000D77F8"/>
    <w:rsid w:val="000E2B1F"/>
    <w:rsid w:val="00102F5F"/>
    <w:rsid w:val="00111527"/>
    <w:rsid w:val="001260CD"/>
    <w:rsid w:val="0013413D"/>
    <w:rsid w:val="00135C7F"/>
    <w:rsid w:val="00136EE6"/>
    <w:rsid w:val="0014634F"/>
    <w:rsid w:val="00164ADD"/>
    <w:rsid w:val="00177C4D"/>
    <w:rsid w:val="0019273F"/>
    <w:rsid w:val="00195E6E"/>
    <w:rsid w:val="001A1A23"/>
    <w:rsid w:val="001A4C98"/>
    <w:rsid w:val="001A5DAB"/>
    <w:rsid w:val="001E1590"/>
    <w:rsid w:val="001F2968"/>
    <w:rsid w:val="001F61C5"/>
    <w:rsid w:val="0020704E"/>
    <w:rsid w:val="002329D8"/>
    <w:rsid w:val="00234B37"/>
    <w:rsid w:val="0024396F"/>
    <w:rsid w:val="00246298"/>
    <w:rsid w:val="002477EC"/>
    <w:rsid w:val="00264F5B"/>
    <w:rsid w:val="0028083A"/>
    <w:rsid w:val="0028692C"/>
    <w:rsid w:val="002A4697"/>
    <w:rsid w:val="002B711B"/>
    <w:rsid w:val="002C16E3"/>
    <w:rsid w:val="002C474F"/>
    <w:rsid w:val="002D24A8"/>
    <w:rsid w:val="002E0CED"/>
    <w:rsid w:val="002F120A"/>
    <w:rsid w:val="00325778"/>
    <w:rsid w:val="003441C7"/>
    <w:rsid w:val="0035072A"/>
    <w:rsid w:val="003510D3"/>
    <w:rsid w:val="003520AC"/>
    <w:rsid w:val="00355472"/>
    <w:rsid w:val="00361F45"/>
    <w:rsid w:val="003A008F"/>
    <w:rsid w:val="003A20AE"/>
    <w:rsid w:val="003D1671"/>
    <w:rsid w:val="003E3AE3"/>
    <w:rsid w:val="003E4D9B"/>
    <w:rsid w:val="003F54E8"/>
    <w:rsid w:val="004048A4"/>
    <w:rsid w:val="004200D0"/>
    <w:rsid w:val="00422AC9"/>
    <w:rsid w:val="00436D82"/>
    <w:rsid w:val="0044117F"/>
    <w:rsid w:val="004649BA"/>
    <w:rsid w:val="004872FB"/>
    <w:rsid w:val="004B0882"/>
    <w:rsid w:val="004B4D1E"/>
    <w:rsid w:val="004D1687"/>
    <w:rsid w:val="004E0B0F"/>
    <w:rsid w:val="00504E87"/>
    <w:rsid w:val="005264B9"/>
    <w:rsid w:val="00527FE9"/>
    <w:rsid w:val="00534DE2"/>
    <w:rsid w:val="00535381"/>
    <w:rsid w:val="00536E49"/>
    <w:rsid w:val="00565057"/>
    <w:rsid w:val="0057590E"/>
    <w:rsid w:val="005862A0"/>
    <w:rsid w:val="005908EA"/>
    <w:rsid w:val="005B1E8F"/>
    <w:rsid w:val="005B3606"/>
    <w:rsid w:val="005C340D"/>
    <w:rsid w:val="005D5B5C"/>
    <w:rsid w:val="005E4E11"/>
    <w:rsid w:val="005F45DE"/>
    <w:rsid w:val="00626860"/>
    <w:rsid w:val="006329CA"/>
    <w:rsid w:val="00655863"/>
    <w:rsid w:val="00665ACF"/>
    <w:rsid w:val="006832C3"/>
    <w:rsid w:val="006B5423"/>
    <w:rsid w:val="006C2B21"/>
    <w:rsid w:val="006C3E11"/>
    <w:rsid w:val="006C416D"/>
    <w:rsid w:val="006C4ABB"/>
    <w:rsid w:val="006E019A"/>
    <w:rsid w:val="006E1B9F"/>
    <w:rsid w:val="006E3630"/>
    <w:rsid w:val="00704402"/>
    <w:rsid w:val="00712CE2"/>
    <w:rsid w:val="00716551"/>
    <w:rsid w:val="00716CAB"/>
    <w:rsid w:val="00725D29"/>
    <w:rsid w:val="00733D9D"/>
    <w:rsid w:val="00744CD2"/>
    <w:rsid w:val="00757ED8"/>
    <w:rsid w:val="0079367A"/>
    <w:rsid w:val="00797C38"/>
    <w:rsid w:val="007A56C8"/>
    <w:rsid w:val="007B152A"/>
    <w:rsid w:val="007B173C"/>
    <w:rsid w:val="007F2570"/>
    <w:rsid w:val="00810D09"/>
    <w:rsid w:val="00812054"/>
    <w:rsid w:val="00824518"/>
    <w:rsid w:val="00830589"/>
    <w:rsid w:val="00871D23"/>
    <w:rsid w:val="0088008C"/>
    <w:rsid w:val="008923F8"/>
    <w:rsid w:val="00895BDB"/>
    <w:rsid w:val="008C45D1"/>
    <w:rsid w:val="0092275F"/>
    <w:rsid w:val="00951ABA"/>
    <w:rsid w:val="00960F46"/>
    <w:rsid w:val="00972BEC"/>
    <w:rsid w:val="009A712A"/>
    <w:rsid w:val="009B0DAC"/>
    <w:rsid w:val="009B2C49"/>
    <w:rsid w:val="009D1BCF"/>
    <w:rsid w:val="009E2F18"/>
    <w:rsid w:val="009E7A3D"/>
    <w:rsid w:val="00A32427"/>
    <w:rsid w:val="00A45C5B"/>
    <w:rsid w:val="00A464C2"/>
    <w:rsid w:val="00A536F6"/>
    <w:rsid w:val="00A60A26"/>
    <w:rsid w:val="00A71863"/>
    <w:rsid w:val="00A72D68"/>
    <w:rsid w:val="00A76491"/>
    <w:rsid w:val="00A84DA5"/>
    <w:rsid w:val="00A91EA7"/>
    <w:rsid w:val="00A95021"/>
    <w:rsid w:val="00AA0A37"/>
    <w:rsid w:val="00AB32B1"/>
    <w:rsid w:val="00AD2F47"/>
    <w:rsid w:val="00B019D1"/>
    <w:rsid w:val="00B46C68"/>
    <w:rsid w:val="00B46C9D"/>
    <w:rsid w:val="00B660A2"/>
    <w:rsid w:val="00B85D37"/>
    <w:rsid w:val="00BA606D"/>
    <w:rsid w:val="00BC0873"/>
    <w:rsid w:val="00BC1571"/>
    <w:rsid w:val="00BC54A5"/>
    <w:rsid w:val="00BD33BE"/>
    <w:rsid w:val="00BE0513"/>
    <w:rsid w:val="00BE0C8A"/>
    <w:rsid w:val="00C10E17"/>
    <w:rsid w:val="00C13A63"/>
    <w:rsid w:val="00C27C82"/>
    <w:rsid w:val="00C417C4"/>
    <w:rsid w:val="00C52988"/>
    <w:rsid w:val="00C638B0"/>
    <w:rsid w:val="00C75708"/>
    <w:rsid w:val="00CA34AD"/>
    <w:rsid w:val="00CA3FEC"/>
    <w:rsid w:val="00CB3226"/>
    <w:rsid w:val="00CC317D"/>
    <w:rsid w:val="00CD61B8"/>
    <w:rsid w:val="00CE2590"/>
    <w:rsid w:val="00D03DC9"/>
    <w:rsid w:val="00D30FF3"/>
    <w:rsid w:val="00D33E47"/>
    <w:rsid w:val="00D37482"/>
    <w:rsid w:val="00D41580"/>
    <w:rsid w:val="00D5083E"/>
    <w:rsid w:val="00D620C8"/>
    <w:rsid w:val="00D63982"/>
    <w:rsid w:val="00D90315"/>
    <w:rsid w:val="00DA5F1B"/>
    <w:rsid w:val="00DC496D"/>
    <w:rsid w:val="00DD1A4B"/>
    <w:rsid w:val="00DD749F"/>
    <w:rsid w:val="00E00175"/>
    <w:rsid w:val="00E206F7"/>
    <w:rsid w:val="00E26127"/>
    <w:rsid w:val="00E270B5"/>
    <w:rsid w:val="00E46C57"/>
    <w:rsid w:val="00E6333C"/>
    <w:rsid w:val="00E8569A"/>
    <w:rsid w:val="00EB088F"/>
    <w:rsid w:val="00EC34E0"/>
    <w:rsid w:val="00EC49AB"/>
    <w:rsid w:val="00EF3E57"/>
    <w:rsid w:val="00F10C31"/>
    <w:rsid w:val="00F11D56"/>
    <w:rsid w:val="00F20342"/>
    <w:rsid w:val="00F24F93"/>
    <w:rsid w:val="00F33461"/>
    <w:rsid w:val="00F46F9E"/>
    <w:rsid w:val="00F51118"/>
    <w:rsid w:val="00F725EA"/>
    <w:rsid w:val="00F83BCB"/>
    <w:rsid w:val="00F86EC6"/>
    <w:rsid w:val="00F948F8"/>
    <w:rsid w:val="00FA6BD2"/>
    <w:rsid w:val="00F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4339E9B-19C5-4440-BB00-811412B3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ind w:left="18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3461"/>
    <w:pPr>
      <w:ind w:left="708"/>
    </w:pPr>
  </w:style>
  <w:style w:type="paragraph" w:styleId="Zkladntextodsazen3">
    <w:name w:val="Body Text Indent 3"/>
    <w:basedOn w:val="Normln"/>
    <w:pPr>
      <w:ind w:left="36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B711B"/>
    <w:pPr>
      <w:spacing w:before="100" w:beforeAutospacing="1" w:after="100" w:afterAutospacing="1"/>
    </w:pPr>
  </w:style>
  <w:style w:type="character" w:styleId="Odkaznakoment">
    <w:name w:val="annotation reference"/>
    <w:semiHidden/>
    <w:rsid w:val="00CA34AD"/>
    <w:rPr>
      <w:sz w:val="16"/>
      <w:szCs w:val="16"/>
    </w:rPr>
  </w:style>
  <w:style w:type="paragraph" w:styleId="Textkomente">
    <w:name w:val="annotation text"/>
    <w:basedOn w:val="Normln"/>
    <w:semiHidden/>
    <w:rsid w:val="00CA34A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A34AD"/>
    <w:rPr>
      <w:b/>
      <w:bCs/>
    </w:rPr>
  </w:style>
  <w:style w:type="table" w:styleId="Mkatabulky">
    <w:name w:val="Table Grid"/>
    <w:basedOn w:val="Normlntabulka"/>
    <w:rsid w:val="00195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3F54E8"/>
    <w:rPr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632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545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na kulturní aktivity</vt:lpstr>
    </vt:vector>
  </TitlesOfParts>
  <Company>ART</Company>
  <LinksUpToDate>false</LinksUpToDate>
  <CharactersWithSpaces>4148</CharactersWithSpaces>
  <SharedDoc>false</SharedDoc>
  <HLinks>
    <vt:vector size="6" baseType="variant">
      <vt:variant>
        <vt:i4>5111866</vt:i4>
      </vt:variant>
      <vt:variant>
        <vt:i4>0</vt:i4>
      </vt:variant>
      <vt:variant>
        <vt:i4>0</vt:i4>
      </vt:variant>
      <vt:variant>
        <vt:i4>5</vt:i4>
      </vt:variant>
      <vt:variant>
        <vt:lpwstr>mailto:pavla.novackova@mestocernosice.cz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na kulturní aktivity</dc:title>
  <dc:subject/>
  <dc:creator>ART</dc:creator>
  <cp:keywords/>
  <cp:lastModifiedBy>Účet Microsoft</cp:lastModifiedBy>
  <cp:revision>5</cp:revision>
  <cp:lastPrinted>2020-11-05T09:08:00Z</cp:lastPrinted>
  <dcterms:created xsi:type="dcterms:W3CDTF">2023-11-02T09:06:00Z</dcterms:created>
  <dcterms:modified xsi:type="dcterms:W3CDTF">2025-10-22T08:01:00Z</dcterms:modified>
</cp:coreProperties>
</file>