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379" w:rsidRDefault="00003379">
      <w:r>
        <w:rPr>
          <w:noProof/>
          <w:lang w:eastAsia="cs-CZ"/>
        </w:rPr>
        <w:drawing>
          <wp:inline distT="0" distB="0" distL="0" distR="0">
            <wp:extent cx="5760720" cy="1095553"/>
            <wp:effectExtent l="0" t="0" r="0" b="9525"/>
            <wp:docPr id="1" name="Obrázek 1" descr="\\192.168.64.172\backup\SDÍLENÁ SLOŽKA\ŘEMESLA\PR\logolink_vcetne loga muze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92.168.64.172\backup\SDÍLENÁ SLOŽKA\ŘEMESLA\PR\logolink_vcetne loga muze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095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793D" w:rsidRDefault="00E9793D">
      <w:r>
        <w:t>„Řemeslo má zlaté dno“</w:t>
      </w:r>
    </w:p>
    <w:p w:rsidR="00E20036" w:rsidRDefault="00003379">
      <w:r>
        <w:t>Před časem</w:t>
      </w:r>
      <w:r w:rsidR="000A1CCA">
        <w:t xml:space="preserve"> jsem byla na návštěvě u své babičky – ukazovala mi svoje vysvědčení z gymnázia. A víte, jaké předměty jsem vedle českého jazyka a matematiky na výběrové střední škole našla? Šití, pletení a háčkování, vaření. Já umím ze střední školy účtovat, maturovala jsem ze základů marketingu a managementu, jakž takž se domluvím anglicky. Jenže…, když </w:t>
      </w:r>
      <w:r w:rsidR="00E20036">
        <w:t xml:space="preserve">moje dcera utrží díru na šatech, putují na opravu k naší úžasně šikovné babičce. </w:t>
      </w:r>
      <w:r w:rsidR="000A1CCA">
        <w:t xml:space="preserve">Pamatuju si taky, jak moje starší sestra doma na Vánoce vždycky úžasně a s láskou originálně zdobila doma napečené, voňavé cukroví. Teď má dvě dospívající dcery, a protože „už nemá čas“, cukroví kupují v supermarketu a holky její umění nikdy neviděly, natož aby se ho naučily. </w:t>
      </w:r>
      <w:r w:rsidR="00E20036">
        <w:t xml:space="preserve">Manžel sice doma spraví kde co, ale do obkladů dlaždiček v kuchyni si netroufl, tak jsme sháněli odborníka. Trvalo nám to rok – když už jsme někoho sehnali, odvětil, že to je moc malá zakázka, která se mu nevyplatí.  Mám taky sousedku, která se na mateřské dovolené pustila do přivýdělku – peče na zakázku úžasné narozeninové dorty a vypadá to, že se svým koníčkem bez problémů uživí i do budoucna. </w:t>
      </w:r>
    </w:p>
    <w:p w:rsidR="00E9793D" w:rsidRDefault="000A1CCA">
      <w:r>
        <w:t>Nevím, jak to vidíte vy, ale mně se zdá, že „zlatých českých ručiček“ je čím dál méně a ten, kdo je má, má o budoucno</w:t>
      </w:r>
      <w:r w:rsidR="00205BF6">
        <w:t xml:space="preserve">st vystaráno. Nejen my v Muzeu jsme přesvědčeni, že ŘEMESLO MÁ ZLATÉ DNO.  Proto jsme v dubnu tohoto roku rozjeli projekt se stejným názvem. Pro všechny děti školou povinné z celého Středočeského kraje připravujeme praktické dílny, během nichž si vyzkouší zpracovat ovčí vlnu, utkat vlastní kus látky nebo dokonce něco ušít, vyrobit dřevěný šperk či šachovnici, uvařit jídlo z tradičních českých surovin, upéct a nazdobit perník a dokonce si i připravit a upéct vlastní chleba. Řemesla ale nejsou jen ta „stará“, seznámíme se proto také se zelenou architekturou, zkusíme si vytvořit vizualizaci vlastní budovy nebo prakticky připravíme a budeme nanášet hliněné omítky. A abychom dokázali svou zručnost v dnešním </w:t>
      </w:r>
      <w:r w:rsidR="00FF45A6">
        <w:t xml:space="preserve">elektronickém </w:t>
      </w:r>
      <w:r w:rsidR="00205BF6">
        <w:t>světě také „prodat“, projdeme i dílnou digitálního fo</w:t>
      </w:r>
      <w:r w:rsidR="00FF45A6">
        <w:t>tografování a úpravy fotografií. Budeme</w:t>
      </w:r>
      <w:r w:rsidR="00CB714A">
        <w:t xml:space="preserve"> s dětmi</w:t>
      </w:r>
      <w:r w:rsidR="00FF45A6">
        <w:t xml:space="preserve"> jezdit na exkurze za šikovnými lidmi, kterým to už dnes „funguje“ a jsou </w:t>
      </w:r>
      <w:r w:rsidR="00CB714A">
        <w:t>vlastními pány</w:t>
      </w:r>
      <w:r w:rsidR="00FF45A6">
        <w:t xml:space="preserve">, budeme si povídat s učiteli, jak dětem, ale i jejich rodičům ukázat, že existuje mnoho zajímavých cest pro jejich kariéru. A kdo se řemeslem nebude v budoucnu živit, třeba díky našemu projektu objeví </w:t>
      </w:r>
      <w:r w:rsidR="00CB714A">
        <w:t xml:space="preserve">nejen </w:t>
      </w:r>
      <w:r w:rsidR="00FF45A6">
        <w:t>svůj nový koníček</w:t>
      </w:r>
      <w:r w:rsidR="00CB714A">
        <w:t>, ale také nové kamarády s podobnými zájmy. N</w:t>
      </w:r>
      <w:r w:rsidR="00FF45A6">
        <w:t xml:space="preserve">ebo alespoň </w:t>
      </w:r>
      <w:r w:rsidR="00CB714A">
        <w:t xml:space="preserve">pochopí, že když chci cokoliv umět pořádně a mít z toho sakra dobrý pocit, že to stojí čas, úsilí i trpělivost. A že se to vyplatí! </w:t>
      </w:r>
    </w:p>
    <w:p w:rsidR="002C3519" w:rsidRDefault="002C3519">
      <w:r>
        <w:t xml:space="preserve">Pokud se někdo z Vás řemeslem úspěšně živíte a jste ochotni se o „svůj příběh“ </w:t>
      </w:r>
      <w:r w:rsidR="00AA5DAA">
        <w:t xml:space="preserve">čas od času </w:t>
      </w:r>
      <w:r>
        <w:t xml:space="preserve">podělit s dětmi, které se rozhodují či budou brzy rozhodovat „co dál“, budeme moc rádi, pokud nás kontaktujete na e-mail: </w:t>
      </w:r>
      <w:hyperlink r:id="rId6" w:history="1">
        <w:r w:rsidR="00003379" w:rsidRPr="007D6FE7">
          <w:rPr>
            <w:rStyle w:val="Hypertextovodkaz"/>
          </w:rPr>
          <w:t>cihakova</w:t>
        </w:r>
        <w:r w:rsidR="00003379" w:rsidRPr="007D6FE7">
          <w:rPr>
            <w:rStyle w:val="Hypertextovodkaz"/>
            <w:lang w:val="en-US"/>
          </w:rPr>
          <w:t>@mu</w:t>
        </w:r>
        <w:r w:rsidR="00003379" w:rsidRPr="007D6FE7">
          <w:rPr>
            <w:rStyle w:val="Hypertextovodkaz"/>
          </w:rPr>
          <w:t>zeum.ricany.cz</w:t>
        </w:r>
      </w:hyperlink>
      <w:r w:rsidR="00AA5DAA">
        <w:t xml:space="preserve"> </w:t>
      </w:r>
      <w:r>
        <w:t xml:space="preserve"> </w:t>
      </w:r>
    </w:p>
    <w:p w:rsidR="00AA5DAA" w:rsidRDefault="009B1EC5" w:rsidP="009B1EC5">
      <w:pPr>
        <w:spacing w:after="0"/>
        <w:jc w:val="right"/>
      </w:pPr>
      <w:r>
        <w:t xml:space="preserve">Adéla </w:t>
      </w:r>
      <w:proofErr w:type="spellStart"/>
      <w:r>
        <w:t>Venerová</w:t>
      </w:r>
      <w:proofErr w:type="spellEnd"/>
    </w:p>
    <w:p w:rsidR="009B1EC5" w:rsidRPr="00E9793D" w:rsidRDefault="009B1EC5" w:rsidP="009B1EC5">
      <w:pPr>
        <w:jc w:val="right"/>
      </w:pPr>
      <w:r>
        <w:t>Muzeum Říčany</w:t>
      </w:r>
      <w:bookmarkStart w:id="0" w:name="_GoBack"/>
      <w:bookmarkEnd w:id="0"/>
    </w:p>
    <w:sectPr w:rsidR="009B1EC5" w:rsidRPr="00E979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92D"/>
    <w:rsid w:val="00003379"/>
    <w:rsid w:val="000A1CCA"/>
    <w:rsid w:val="00205BF6"/>
    <w:rsid w:val="002C3519"/>
    <w:rsid w:val="005869B1"/>
    <w:rsid w:val="00840A86"/>
    <w:rsid w:val="0098566C"/>
    <w:rsid w:val="009B1EC5"/>
    <w:rsid w:val="00A06110"/>
    <w:rsid w:val="00AA5DAA"/>
    <w:rsid w:val="00B9692D"/>
    <w:rsid w:val="00CB714A"/>
    <w:rsid w:val="00E20036"/>
    <w:rsid w:val="00E9793D"/>
    <w:rsid w:val="00FF4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A5DAA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033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33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A5DAA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033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33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cihakova@muzeum.ricany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420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Adéla</dc:creator>
  <cp:lastModifiedBy>User</cp:lastModifiedBy>
  <cp:revision>4</cp:revision>
  <dcterms:created xsi:type="dcterms:W3CDTF">2012-08-16T10:46:00Z</dcterms:created>
  <dcterms:modified xsi:type="dcterms:W3CDTF">2012-08-16T10:52:00Z</dcterms:modified>
</cp:coreProperties>
</file>