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410A1" w14:textId="21952FE9" w:rsidR="00D303D2" w:rsidRDefault="0083401D" w:rsidP="00D303D2">
      <w:pPr>
        <w:spacing w:after="20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5BD156" wp14:editId="1948F7B4">
            <wp:simplePos x="0" y="0"/>
            <wp:positionH relativeFrom="column">
              <wp:posOffset>-215153</wp:posOffset>
            </wp:positionH>
            <wp:positionV relativeFrom="paragraph">
              <wp:posOffset>-580913</wp:posOffset>
            </wp:positionV>
            <wp:extent cx="1828800" cy="1293495"/>
            <wp:effectExtent l="0" t="0" r="0" b="0"/>
            <wp:wrapNone/>
            <wp:docPr id="1720754048" name="Obrázek 1" descr="logo_odstiny_s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odstiny_sed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EC0E3" w14:textId="77777777" w:rsidR="00D303D2" w:rsidRDefault="00D303D2" w:rsidP="00D303D2">
      <w:pPr>
        <w:spacing w:after="20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B4394B1" w14:textId="7A41E7B5" w:rsidR="00D303D2" w:rsidRDefault="00D303D2" w:rsidP="006A4156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br/>
      </w:r>
    </w:p>
    <w:p w14:paraId="20207A72" w14:textId="77777777" w:rsidR="00D303D2" w:rsidRDefault="00D303D2" w:rsidP="00D303D2">
      <w:pPr>
        <w:spacing w:line="276" w:lineRule="auto"/>
        <w:jc w:val="right"/>
        <w:rPr>
          <w:rFonts w:ascii="Arial" w:eastAsia="Arial" w:hAnsi="Arial" w:cs="Arial"/>
          <w:color w:val="000000"/>
        </w:rPr>
      </w:pPr>
    </w:p>
    <w:p w14:paraId="1906247C" w14:textId="72466DEB" w:rsidR="00D303D2" w:rsidRDefault="00D303D2" w:rsidP="00D35C8C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Žádost o vydání označení vozidla poskytovatele terénních sociálních služeb</w:t>
      </w:r>
    </w:p>
    <w:p w14:paraId="1BB25DF3" w14:textId="77777777" w:rsidR="00D303D2" w:rsidRDefault="00D303D2" w:rsidP="00D35C8C">
      <w:pPr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(je-li žadatelem právnická osoba)</w:t>
      </w:r>
    </w:p>
    <w:p w14:paraId="0388E81E" w14:textId="77777777" w:rsidR="00D35C8C" w:rsidRDefault="00D35C8C" w:rsidP="0083401D">
      <w:pPr>
        <w:spacing w:line="276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45B14B23" w14:textId="77777777" w:rsidR="006A4156" w:rsidRDefault="006A4156" w:rsidP="00D303D2">
      <w:pPr>
        <w:spacing w:line="276" w:lineRule="auto"/>
        <w:jc w:val="both"/>
        <w:rPr>
          <w:rFonts w:ascii="Arial" w:eastAsia="Arial" w:hAnsi="Arial" w:cs="Arial"/>
        </w:rPr>
      </w:pPr>
    </w:p>
    <w:p w14:paraId="020DAE13" w14:textId="650681E0" w:rsidR="00D303D2" w:rsidRDefault="00D303D2" w:rsidP="00D303D2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Podle § 67 odst. 1 zákona č. 361/2000 Sb., o provozu na pozemních komunikacích a o změnách některých zákonů, ve znění pozdějších předpisů, za použití § 151 odst. 1 zákona č. 500/2004 Sb., správní řád (dále jen „správní řád“)</w:t>
      </w:r>
    </w:p>
    <w:p w14:paraId="61DBBE1B" w14:textId="77777777" w:rsidR="00D303D2" w:rsidRDefault="00D303D2" w:rsidP="00D303D2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78BB6C3B" w14:textId="06884223" w:rsidR="00D303D2" w:rsidRDefault="00D303D2" w:rsidP="00D303D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ŽADATEL: </w:t>
      </w:r>
      <w:r w:rsidR="006A4156">
        <w:rPr>
          <w:rFonts w:ascii="Arial" w:eastAsia="Arial" w:hAnsi="Arial" w:cs="Arial"/>
        </w:rPr>
        <w:t>………………………………….</w:t>
      </w:r>
      <w:r>
        <w:rPr>
          <w:rFonts w:ascii="Arial" w:eastAsia="Arial" w:hAnsi="Arial" w:cs="Arial"/>
        </w:rPr>
        <w:t xml:space="preserve"> </w:t>
      </w:r>
    </w:p>
    <w:p w14:paraId="4C458778" w14:textId="77777777" w:rsidR="006A4156" w:rsidRDefault="006A4156" w:rsidP="00D303D2">
      <w:pPr>
        <w:spacing w:line="360" w:lineRule="auto"/>
        <w:jc w:val="both"/>
        <w:rPr>
          <w:rFonts w:ascii="Arial" w:eastAsia="Arial" w:hAnsi="Arial" w:cs="Arial"/>
        </w:rPr>
      </w:pPr>
    </w:p>
    <w:p w14:paraId="05A81E35" w14:textId="226AE78E" w:rsidR="00D303D2" w:rsidRDefault="00D303D2" w:rsidP="00D303D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Zmocněnec</w:t>
      </w:r>
      <w:r>
        <w:rPr>
          <w:rStyle w:val="Znakapoznpodarou"/>
          <w:rFonts w:ascii="Arial" w:eastAsia="Arial" w:hAnsi="Arial" w:cs="Arial"/>
        </w:rPr>
        <w:footnoteReference w:id="1"/>
      </w:r>
      <w:r>
        <w:rPr>
          <w:rFonts w:ascii="Arial" w:eastAsia="Arial" w:hAnsi="Arial" w:cs="Arial"/>
        </w:rPr>
        <w:t xml:space="preserve">: </w:t>
      </w:r>
      <w:r w:rsidR="006A4156">
        <w:rPr>
          <w:rFonts w:ascii="Arial" w:eastAsia="Arial" w:hAnsi="Arial" w:cs="Arial"/>
        </w:rPr>
        <w:t>………………………………</w:t>
      </w:r>
    </w:p>
    <w:p w14:paraId="3E28184A" w14:textId="77777777" w:rsidR="00D303D2" w:rsidRDefault="00D303D2" w:rsidP="00D303D2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3119FCCB" w14:textId="77777777" w:rsidR="006A4156" w:rsidRDefault="006A4156" w:rsidP="00D303D2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49340F4A" w14:textId="3D9C529C" w:rsidR="00D303D2" w:rsidRDefault="00D303D2" w:rsidP="00D303D2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žádá o vydání označení vozidla registrovaného poskytovatele terénních sociálních služeb </w:t>
      </w:r>
      <w:r w:rsidR="00D35C8C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t>č. O</w:t>
      </w:r>
      <w:r w:rsidR="00D35C8C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5c.</w:t>
      </w:r>
    </w:p>
    <w:p w14:paraId="1BE33112" w14:textId="77777777" w:rsidR="00D303D2" w:rsidRDefault="00D303D2" w:rsidP="00D303D2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26FF33FE" w14:textId="77777777" w:rsidR="006A4156" w:rsidRDefault="006A4156" w:rsidP="00D303D2">
      <w:pPr>
        <w:spacing w:line="276" w:lineRule="auto"/>
        <w:jc w:val="both"/>
        <w:rPr>
          <w:rFonts w:ascii="Arial" w:eastAsia="Arial" w:hAnsi="Arial" w:cs="Arial"/>
        </w:rPr>
      </w:pPr>
    </w:p>
    <w:p w14:paraId="687A7092" w14:textId="4D03D495" w:rsidR="00D303D2" w:rsidRDefault="00D303D2" w:rsidP="00D303D2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Žadatel je </w:t>
      </w:r>
      <w:r w:rsidR="0083401D">
        <w:rPr>
          <w:rFonts w:ascii="Arial" w:eastAsia="Arial" w:hAnsi="Arial" w:cs="Arial"/>
        </w:rPr>
        <w:t xml:space="preserve">právnickou osobou poskytující </w:t>
      </w:r>
      <w:r>
        <w:rPr>
          <w:rFonts w:ascii="Arial" w:eastAsia="Arial" w:hAnsi="Arial" w:cs="Arial"/>
        </w:rPr>
        <w:t>terénní sociální služ</w:t>
      </w:r>
      <w:r w:rsidR="0083401D">
        <w:rPr>
          <w:rFonts w:ascii="Arial" w:eastAsia="Arial" w:hAnsi="Arial" w:cs="Arial"/>
        </w:rPr>
        <w:t>by</w:t>
      </w:r>
      <w:r>
        <w:rPr>
          <w:rFonts w:ascii="Arial" w:eastAsia="Arial" w:hAnsi="Arial" w:cs="Arial"/>
        </w:rPr>
        <w:t xml:space="preserve">, což dokládá: </w:t>
      </w:r>
    </w:p>
    <w:p w14:paraId="319608ED" w14:textId="77777777" w:rsidR="00D303D2" w:rsidRDefault="00D303D2" w:rsidP="00D303D2">
      <w:pPr>
        <w:spacing w:line="276" w:lineRule="auto"/>
        <w:jc w:val="both"/>
        <w:rPr>
          <w:rFonts w:ascii="Arial" w:eastAsia="Arial" w:hAnsi="Arial" w:cs="Arial"/>
        </w:rPr>
      </w:pPr>
    </w:p>
    <w:p w14:paraId="1F44DCDB" w14:textId="0D549B57" w:rsidR="00D303D2" w:rsidRDefault="00D303D2" w:rsidP="0083401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 w:rsidRPr="00D35C8C">
        <w:rPr>
          <w:rFonts w:ascii="Arial" w:eastAsia="Arial" w:hAnsi="Arial" w:cs="Arial"/>
        </w:rPr>
        <w:t>výpisem z obchodního rejstříku</w:t>
      </w:r>
    </w:p>
    <w:p w14:paraId="32197D20" w14:textId="77777777" w:rsidR="0083401D" w:rsidRDefault="0083401D" w:rsidP="0083401D">
      <w:pPr>
        <w:pStyle w:val="Default"/>
        <w:spacing w:line="276" w:lineRule="auto"/>
      </w:pPr>
    </w:p>
    <w:p w14:paraId="16E200D4" w14:textId="2EECD28D" w:rsidR="0083401D" w:rsidRPr="0083401D" w:rsidRDefault="0083401D" w:rsidP="0083401D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</w:rPr>
      </w:pPr>
      <w:r w:rsidRPr="0083401D">
        <w:rPr>
          <w:rFonts w:ascii="Arial" w:eastAsia="Arial" w:hAnsi="Arial" w:cs="Arial"/>
        </w:rPr>
        <w:t xml:space="preserve">rozhodnutí o registraci sociální služby k poskytování terénní sociální služby vydané krajským úřadem (zákon o sociálních službách) </w:t>
      </w:r>
    </w:p>
    <w:p w14:paraId="28848991" w14:textId="77777777" w:rsidR="0083401D" w:rsidRPr="0083401D" w:rsidRDefault="0083401D" w:rsidP="0083401D">
      <w:pPr>
        <w:spacing w:line="276" w:lineRule="auto"/>
        <w:jc w:val="both"/>
        <w:rPr>
          <w:rFonts w:ascii="Arial" w:eastAsia="Arial" w:hAnsi="Arial" w:cs="Arial"/>
        </w:rPr>
      </w:pPr>
    </w:p>
    <w:p w14:paraId="2FD97D2D" w14:textId="1541C666" w:rsidR="00D303D2" w:rsidRDefault="00D303D2" w:rsidP="0083401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 w:rsidRPr="00D35C8C">
        <w:rPr>
          <w:rFonts w:ascii="Arial" w:eastAsia="Arial" w:hAnsi="Arial" w:cs="Arial"/>
        </w:rPr>
        <w:t>seznamem zaměstnanců</w:t>
      </w:r>
      <w:r w:rsidR="00D35C8C" w:rsidRPr="00D35C8C">
        <w:rPr>
          <w:rFonts w:ascii="Arial" w:eastAsia="Arial" w:hAnsi="Arial" w:cs="Arial"/>
        </w:rPr>
        <w:t xml:space="preserve"> pro které označení č. O 5c žádá</w:t>
      </w:r>
      <w:r w:rsidRPr="00D35C8C">
        <w:rPr>
          <w:rFonts w:ascii="Arial" w:eastAsia="Arial" w:hAnsi="Arial" w:cs="Arial"/>
        </w:rPr>
        <w:t>, včetně potvrzení</w:t>
      </w:r>
      <w:r w:rsidRPr="00D35C8C">
        <w:rPr>
          <w:rFonts w:ascii="Arial" w:eastAsia="Arial" w:hAnsi="Arial" w:cs="Arial"/>
          <w:vertAlign w:val="superscript"/>
        </w:rPr>
        <w:t xml:space="preserve"> </w:t>
      </w:r>
      <w:r w:rsidRPr="00D35C8C">
        <w:rPr>
          <w:rFonts w:ascii="Arial" w:eastAsia="Arial" w:hAnsi="Arial" w:cs="Arial"/>
        </w:rPr>
        <w:t>o tom, že jsou její</w:t>
      </w:r>
      <w:r w:rsidR="00D35C8C" w:rsidRPr="00D35C8C">
        <w:rPr>
          <w:rFonts w:ascii="Arial" w:eastAsia="Arial" w:hAnsi="Arial" w:cs="Arial"/>
        </w:rPr>
        <w:t>mi</w:t>
      </w:r>
      <w:r w:rsidRPr="00D35C8C">
        <w:rPr>
          <w:rFonts w:ascii="Arial" w:eastAsia="Arial" w:hAnsi="Arial" w:cs="Arial"/>
        </w:rPr>
        <w:t xml:space="preserve"> zaměstnanci</w:t>
      </w:r>
    </w:p>
    <w:p w14:paraId="30D6A785" w14:textId="77777777" w:rsidR="00BD20B8" w:rsidRPr="00BD20B8" w:rsidRDefault="00BD20B8" w:rsidP="00BD20B8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 w:rsidRPr="00BD20B8">
        <w:rPr>
          <w:rFonts w:ascii="Arial" w:eastAsia="Arial" w:hAnsi="Arial" w:cs="Arial"/>
        </w:rPr>
        <w:t>plná moc v případě zastoupení oprávněné osoby jednat za poskytovatele</w:t>
      </w:r>
    </w:p>
    <w:p w14:paraId="129FA1B9" w14:textId="77777777" w:rsidR="00BD20B8" w:rsidRPr="00D35C8C" w:rsidRDefault="00BD20B8" w:rsidP="006A4156">
      <w:pPr>
        <w:pStyle w:val="Odstavecseseznamem"/>
        <w:spacing w:line="276" w:lineRule="auto"/>
        <w:jc w:val="both"/>
        <w:rPr>
          <w:rFonts w:ascii="Arial" w:eastAsia="Arial" w:hAnsi="Arial" w:cs="Arial"/>
        </w:rPr>
      </w:pPr>
    </w:p>
    <w:p w14:paraId="26D30169" w14:textId="77777777" w:rsidR="00D35C8C" w:rsidRDefault="00D35C8C" w:rsidP="00D303D2">
      <w:pPr>
        <w:spacing w:line="360" w:lineRule="auto"/>
        <w:jc w:val="both"/>
        <w:rPr>
          <w:rFonts w:ascii="Arial" w:eastAsia="Arial" w:hAnsi="Arial" w:cs="Arial"/>
        </w:rPr>
      </w:pPr>
    </w:p>
    <w:p w14:paraId="527139A0" w14:textId="77777777" w:rsidR="00D303D2" w:rsidRDefault="00D303D2" w:rsidP="00D303D2">
      <w:pPr>
        <w:spacing w:line="276" w:lineRule="auto"/>
        <w:jc w:val="both"/>
        <w:rPr>
          <w:rFonts w:ascii="Arial" w:eastAsia="Arial" w:hAnsi="Arial" w:cs="Arial"/>
        </w:rPr>
      </w:pPr>
    </w:p>
    <w:p w14:paraId="4CB4FB25" w14:textId="77777777" w:rsidR="00D303D2" w:rsidRDefault="00D303D2" w:rsidP="00D303D2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…………………………………..</w:t>
      </w:r>
    </w:p>
    <w:p w14:paraId="1AF522D8" w14:textId="77777777" w:rsidR="00D303D2" w:rsidRDefault="00D303D2" w:rsidP="00D303D2">
      <w:pPr>
        <w:spacing w:line="276" w:lineRule="auto"/>
        <w:rPr>
          <w:rFonts w:ascii="Arial" w:eastAsia="Arial" w:hAnsi="Arial" w:cs="Arial"/>
        </w:rPr>
      </w:pPr>
    </w:p>
    <w:p w14:paraId="0F0871D1" w14:textId="4C910D14" w:rsidR="003008CA" w:rsidRDefault="00D35C8C" w:rsidP="0083401D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Podpis žadatele/zmocněn</w:t>
      </w:r>
      <w:r w:rsidR="0083401D">
        <w:rPr>
          <w:rFonts w:ascii="Arial" w:eastAsia="Arial" w:hAnsi="Arial" w:cs="Arial"/>
        </w:rPr>
        <w:t>ce</w:t>
      </w:r>
    </w:p>
    <w:p w14:paraId="51BD9921" w14:textId="77777777" w:rsidR="006A4156" w:rsidRDefault="006A4156" w:rsidP="0083401D">
      <w:pPr>
        <w:spacing w:line="276" w:lineRule="auto"/>
        <w:rPr>
          <w:rFonts w:ascii="Arial" w:eastAsia="Arial" w:hAnsi="Arial" w:cs="Arial"/>
        </w:rPr>
      </w:pPr>
    </w:p>
    <w:p w14:paraId="6460ADA2" w14:textId="77777777" w:rsidR="006A4156" w:rsidRDefault="006A4156" w:rsidP="0083401D">
      <w:pPr>
        <w:spacing w:line="276" w:lineRule="auto"/>
        <w:rPr>
          <w:rFonts w:ascii="Arial" w:eastAsia="Arial" w:hAnsi="Arial" w:cs="Arial"/>
        </w:rPr>
      </w:pPr>
    </w:p>
    <w:p w14:paraId="564E1B8A" w14:textId="77777777" w:rsidR="006A4156" w:rsidRDefault="006A4156" w:rsidP="006A4156">
      <w:pPr>
        <w:spacing w:line="276" w:lineRule="auto"/>
        <w:rPr>
          <w:rFonts w:ascii="Arial" w:eastAsia="Arial" w:hAnsi="Arial" w:cs="Arial"/>
          <w:color w:val="000000"/>
        </w:rPr>
      </w:pPr>
    </w:p>
    <w:p w14:paraId="6A691907" w14:textId="77777777" w:rsidR="006A4156" w:rsidRDefault="006A4156" w:rsidP="006A4156">
      <w:pPr>
        <w:spacing w:line="276" w:lineRule="auto"/>
        <w:rPr>
          <w:rFonts w:ascii="Arial" w:eastAsia="Arial" w:hAnsi="Arial" w:cs="Arial"/>
          <w:color w:val="000000"/>
        </w:rPr>
      </w:pPr>
    </w:p>
    <w:p w14:paraId="5E3B8BC1" w14:textId="3E357D1F" w:rsidR="006A4156" w:rsidRDefault="006A4156" w:rsidP="006A4156">
      <w:pP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 </w:t>
      </w:r>
      <w:r>
        <w:rPr>
          <w:rFonts w:ascii="Arial" w:eastAsia="Arial" w:hAnsi="Arial" w:cs="Arial"/>
          <w:color w:val="000000"/>
        </w:rPr>
        <w:t>……………</w:t>
      </w:r>
      <w:r>
        <w:rPr>
          <w:rFonts w:ascii="Arial" w:eastAsia="Arial" w:hAnsi="Arial" w:cs="Arial"/>
          <w:color w:val="000000"/>
        </w:rPr>
        <w:t xml:space="preserve"> dne </w:t>
      </w:r>
      <w:r>
        <w:rPr>
          <w:rFonts w:ascii="Arial" w:eastAsia="Arial" w:hAnsi="Arial" w:cs="Arial"/>
          <w:color w:val="000000"/>
        </w:rPr>
        <w:t>………………</w:t>
      </w:r>
    </w:p>
    <w:sectPr w:rsidR="006A4156" w:rsidSect="00D303D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A87C" w14:textId="77777777" w:rsidR="00391C89" w:rsidRDefault="00391C89" w:rsidP="00D303D2">
      <w:r>
        <w:separator/>
      </w:r>
    </w:p>
  </w:endnote>
  <w:endnote w:type="continuationSeparator" w:id="0">
    <w:p w14:paraId="0B67825E" w14:textId="77777777" w:rsidR="00391C89" w:rsidRDefault="00391C89" w:rsidP="00D3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FDB16" w14:textId="31329FDA" w:rsidR="0083401D" w:rsidRDefault="0083401D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2B3885" wp14:editId="5B244DB6">
          <wp:simplePos x="0" y="0"/>
          <wp:positionH relativeFrom="column">
            <wp:posOffset>0</wp:posOffset>
          </wp:positionH>
          <wp:positionV relativeFrom="paragraph">
            <wp:posOffset>149860</wp:posOffset>
          </wp:positionV>
          <wp:extent cx="5939790" cy="485775"/>
          <wp:effectExtent l="0" t="0" r="3810" b="9525"/>
          <wp:wrapSquare wrapText="bothSides"/>
          <wp:docPr id="8307879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4334" w14:textId="77777777" w:rsidR="00391C89" w:rsidRDefault="00391C89" w:rsidP="00D303D2">
      <w:r>
        <w:separator/>
      </w:r>
    </w:p>
  </w:footnote>
  <w:footnote w:type="continuationSeparator" w:id="0">
    <w:p w14:paraId="454B2D0E" w14:textId="77777777" w:rsidR="00391C89" w:rsidRDefault="00391C89" w:rsidP="00D303D2">
      <w:r>
        <w:continuationSeparator/>
      </w:r>
    </w:p>
  </w:footnote>
  <w:footnote w:id="1">
    <w:p w14:paraId="327259EB" w14:textId="7EEE6833" w:rsidR="00D303D2" w:rsidRPr="00D35C8C" w:rsidRDefault="00D303D2" w:rsidP="00D303D2">
      <w:pPr>
        <w:spacing w:line="360" w:lineRule="auto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D35C8C">
        <w:rPr>
          <w:rFonts w:eastAsia="Arial"/>
          <w:sz w:val="18"/>
          <w:szCs w:val="18"/>
        </w:rPr>
        <w:t>Je-li žadatel zastoupen na základě plné moci nemusí být tato plná moc úředně ověřená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11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9A2896"/>
    <w:multiLevelType w:val="hybridMultilevel"/>
    <w:tmpl w:val="E6DC0DA4"/>
    <w:lvl w:ilvl="0" w:tplc="7F9867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7F3D"/>
    <w:multiLevelType w:val="hybridMultilevel"/>
    <w:tmpl w:val="242E837C"/>
    <w:lvl w:ilvl="0" w:tplc="91EA5F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E212B"/>
    <w:multiLevelType w:val="hybridMultilevel"/>
    <w:tmpl w:val="507CF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82F4E"/>
    <w:multiLevelType w:val="hybridMultilevel"/>
    <w:tmpl w:val="36408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408672">
    <w:abstractNumId w:val="3"/>
  </w:num>
  <w:num w:numId="2" w16cid:durableId="1204752843">
    <w:abstractNumId w:val="1"/>
  </w:num>
  <w:num w:numId="3" w16cid:durableId="2022391559">
    <w:abstractNumId w:val="0"/>
  </w:num>
  <w:num w:numId="4" w16cid:durableId="1179125696">
    <w:abstractNumId w:val="4"/>
  </w:num>
  <w:num w:numId="5" w16cid:durableId="134205069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D2"/>
    <w:rsid w:val="003008CA"/>
    <w:rsid w:val="00391C89"/>
    <w:rsid w:val="004E6617"/>
    <w:rsid w:val="00680878"/>
    <w:rsid w:val="006A4156"/>
    <w:rsid w:val="0083401D"/>
    <w:rsid w:val="00A23A31"/>
    <w:rsid w:val="00BD20B8"/>
    <w:rsid w:val="00D303D2"/>
    <w:rsid w:val="00D35C8C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1E7D"/>
  <w15:chartTrackingRefBased/>
  <w15:docId w15:val="{2C07EF40-0DE5-4632-991A-C5C88A0C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3D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03D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03D2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303D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35C8C"/>
    <w:pPr>
      <w:ind w:left="720"/>
      <w:contextualSpacing/>
    </w:pPr>
  </w:style>
  <w:style w:type="paragraph" w:customStyle="1" w:styleId="Default">
    <w:name w:val="Default"/>
    <w:rsid w:val="00834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340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401D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340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401D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2928-2E5A-4FDF-9914-4A1BBDA3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Běloušková</dc:creator>
  <cp:keywords/>
  <dc:description/>
  <cp:lastModifiedBy>David Krivačka</cp:lastModifiedBy>
  <cp:revision>3</cp:revision>
  <dcterms:created xsi:type="dcterms:W3CDTF">2024-02-26T11:24:00Z</dcterms:created>
  <dcterms:modified xsi:type="dcterms:W3CDTF">2025-03-13T07:52:00Z</dcterms:modified>
</cp:coreProperties>
</file>