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D" w:rsidRDefault="009A718D">
      <w:r>
        <w:t xml:space="preserve">Vojtěch Kučera: </w:t>
      </w:r>
      <w:r w:rsidR="009B2E88">
        <w:t xml:space="preserve">    </w:t>
      </w:r>
      <w:r>
        <w:t>602 386 244</w:t>
      </w:r>
    </w:p>
    <w:p w:rsidR="009A718D" w:rsidRDefault="009A718D">
      <w:r>
        <w:t>František Bělohlávek:</w:t>
      </w:r>
      <w:r>
        <w:tab/>
        <w:t>603 892 </w:t>
      </w:r>
      <w:r w:rsidR="00E901EE">
        <w:t>795</w:t>
      </w:r>
    </w:p>
    <w:p w:rsidR="009A718D" w:rsidRDefault="009A718D">
      <w:r>
        <w:t>Antonín Lis:</w:t>
      </w:r>
      <w:r>
        <w:tab/>
        <w:t xml:space="preserve"> </w:t>
      </w:r>
      <w:r w:rsidR="009B2E88">
        <w:t xml:space="preserve">  </w:t>
      </w:r>
      <w:r>
        <w:t>603 439 480</w:t>
      </w:r>
    </w:p>
    <w:p w:rsidR="009B2E88" w:rsidRDefault="009B2E88">
      <w:bookmarkStart w:id="0" w:name="_GoBack"/>
      <w:bookmarkEnd w:id="0"/>
      <w:r>
        <w:t>Provozovna služeb Zbraslav:      257 921 240, 602 746 031</w:t>
      </w:r>
    </w:p>
    <w:p w:rsidR="009B2E88" w:rsidRDefault="009B2E88">
      <w:r>
        <w:t xml:space="preserve">                                        </w:t>
      </w:r>
    </w:p>
    <w:p w:rsidR="009A718D" w:rsidRDefault="009A718D"/>
    <w:p w:rsidR="009A718D" w:rsidRDefault="009A718D">
      <w:r>
        <w:t xml:space="preserve"> </w:t>
      </w:r>
    </w:p>
    <w:sectPr w:rsidR="009A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D"/>
    <w:rsid w:val="008E3F08"/>
    <w:rsid w:val="009A718D"/>
    <w:rsid w:val="009B2E88"/>
    <w:rsid w:val="00A404A4"/>
    <w:rsid w:val="00D06338"/>
    <w:rsid w:val="00E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3492-A0D8-4020-9AD1-183D6025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</dc:creator>
  <cp:keywords/>
  <dc:description/>
  <cp:lastModifiedBy>Veronika Roubíčková</cp:lastModifiedBy>
  <cp:revision>2</cp:revision>
  <dcterms:created xsi:type="dcterms:W3CDTF">2021-11-04T12:09:00Z</dcterms:created>
  <dcterms:modified xsi:type="dcterms:W3CDTF">2021-11-04T12:09:00Z</dcterms:modified>
</cp:coreProperties>
</file>