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6B" w:rsidRDefault="00C4586B" w:rsidP="00AF7DE7">
      <w:pPr>
        <w:spacing w:before="100" w:beforeAutospacing="1" w:after="100" w:afterAutospacing="1" w:line="240" w:lineRule="auto"/>
        <w:outlineLvl w:val="0"/>
      </w:pPr>
    </w:p>
    <w:p w:rsidR="004F7460" w:rsidRDefault="004F7460" w:rsidP="00AF7DE7">
      <w:pPr>
        <w:spacing w:before="100" w:beforeAutospacing="1" w:after="100" w:afterAutospacing="1" w:line="240" w:lineRule="auto"/>
        <w:outlineLvl w:val="0"/>
      </w:pPr>
    </w:p>
    <w:p w:rsidR="00F2695A" w:rsidRDefault="002970B2" w:rsidP="00AF7DE7">
      <w:pPr>
        <w:spacing w:before="100" w:beforeAutospacing="1" w:after="100" w:afterAutospacing="1" w:line="240" w:lineRule="auto"/>
        <w:outlineLvl w:val="0"/>
      </w:pPr>
      <w:r>
        <w:t>Rekonstrukce ulice Mělnická od 4. 10</w:t>
      </w:r>
      <w:r w:rsidR="004F7460" w:rsidRPr="004F7460">
        <w:t>. 2021</w:t>
      </w:r>
    </w:p>
    <w:p w:rsidR="004F7460" w:rsidRDefault="00F2695A" w:rsidP="00AF7DE7">
      <w:pPr>
        <w:spacing w:before="100" w:beforeAutospacing="1" w:after="100" w:afterAutospacing="1" w:line="240" w:lineRule="auto"/>
        <w:outlineLvl w:val="0"/>
      </w:pPr>
      <w:r>
        <w:t xml:space="preserve">Od pondělí </w:t>
      </w:r>
      <w:r w:rsidR="002970B2">
        <w:t>4. 10</w:t>
      </w:r>
      <w:r w:rsidR="004F7460" w:rsidRPr="004F7460">
        <w:t xml:space="preserve">. 2021 bude uzavřena ulice </w:t>
      </w:r>
      <w:r w:rsidR="002970B2">
        <w:t>Mělnická</w:t>
      </w:r>
      <w:r>
        <w:t xml:space="preserve"> </w:t>
      </w:r>
      <w:r w:rsidR="004F7460" w:rsidRPr="004F7460">
        <w:t xml:space="preserve">z důvodu rekonstrukce komunikace. </w:t>
      </w:r>
    </w:p>
    <w:p w:rsidR="00F2695A" w:rsidRDefault="00F2695A" w:rsidP="00AF7DE7">
      <w:pPr>
        <w:spacing w:before="100" w:beforeAutospacing="1" w:after="100" w:afterAutospacing="1" w:line="240" w:lineRule="auto"/>
        <w:outlineLvl w:val="0"/>
      </w:pPr>
    </w:p>
    <w:p w:rsidR="00F2695A" w:rsidRPr="00F2695A" w:rsidRDefault="00F2695A" w:rsidP="00F2695A">
      <w:pPr>
        <w:spacing w:before="100" w:beforeAutospacing="1" w:after="100" w:afterAutospacing="1" w:line="240" w:lineRule="auto"/>
      </w:pPr>
      <w:r w:rsidRPr="00F2695A">
        <w:t xml:space="preserve">Silnice bude </w:t>
      </w:r>
      <w:r w:rsidRPr="002970B2">
        <w:rPr>
          <w:b/>
        </w:rPr>
        <w:t>uzavřena v</w:t>
      </w:r>
      <w:r w:rsidR="002970B2" w:rsidRPr="002970B2">
        <w:rPr>
          <w:b/>
        </w:rPr>
        <w:t xml:space="preserve"> celém </w:t>
      </w:r>
      <w:r w:rsidRPr="002970B2">
        <w:rPr>
          <w:b/>
        </w:rPr>
        <w:t>úseku</w:t>
      </w:r>
      <w:r w:rsidRPr="00F2695A">
        <w:t xml:space="preserve"> </w:t>
      </w:r>
      <w:r w:rsidR="002970B2">
        <w:t xml:space="preserve">ulice Mělnická. </w:t>
      </w:r>
      <w:r w:rsidRPr="00F2695A">
        <w:t xml:space="preserve">  </w:t>
      </w:r>
    </w:p>
    <w:p w:rsidR="00F2695A" w:rsidRPr="00F2695A" w:rsidRDefault="00F2695A" w:rsidP="00F2695A">
      <w:pPr>
        <w:jc w:val="both"/>
      </w:pPr>
      <w:r w:rsidRPr="00F2695A">
        <w:t>Předpoklad dokončení stavebních prací je do 21.</w:t>
      </w:r>
      <w:r w:rsidR="002970B2">
        <w:t xml:space="preserve"> </w:t>
      </w:r>
      <w:r w:rsidRPr="00F2695A">
        <w:t>11.</w:t>
      </w:r>
      <w:r w:rsidR="002970B2">
        <w:t xml:space="preserve"> </w:t>
      </w:r>
      <w:r w:rsidRPr="00F2695A">
        <w:t>2021.</w:t>
      </w:r>
    </w:p>
    <w:p w:rsidR="00F2695A" w:rsidRPr="00F2695A" w:rsidRDefault="00F2695A" w:rsidP="00F2695A">
      <w:pPr>
        <w:spacing w:after="0" w:line="240" w:lineRule="auto"/>
      </w:pPr>
      <w:r w:rsidRPr="00F2695A">
        <w:t xml:space="preserve">Zhotovitelem stavby je společnost Metrostav </w:t>
      </w:r>
      <w:proofErr w:type="spellStart"/>
      <w:r w:rsidRPr="00F2695A">
        <w:t>Infrastructure</w:t>
      </w:r>
      <w:proofErr w:type="spellEnd"/>
      <w:r w:rsidRPr="00F2695A">
        <w:t xml:space="preserve"> </w:t>
      </w:r>
      <w:proofErr w:type="gramStart"/>
      <w:r w:rsidRPr="00F2695A">
        <w:t>a.s..</w:t>
      </w:r>
      <w:proofErr w:type="gramEnd"/>
    </w:p>
    <w:p w:rsidR="004F7460" w:rsidRPr="00F2695A" w:rsidRDefault="004F7460" w:rsidP="004F7460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2695A">
        <w:rPr>
          <w:rFonts w:asciiTheme="minorHAnsi" w:eastAsiaTheme="minorHAnsi" w:hAnsiTheme="minorHAnsi" w:cstheme="minorBidi"/>
          <w:sz w:val="22"/>
          <w:szCs w:val="22"/>
          <w:lang w:eastAsia="en-US"/>
        </w:rPr>
        <w:t>Prosíme všechny občany o včasné přeparkování automobilů a o respektování dopravního značení.</w:t>
      </w:r>
    </w:p>
    <w:p w:rsidR="004F7460" w:rsidRDefault="004F7460" w:rsidP="004F7460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2695A">
        <w:rPr>
          <w:rFonts w:asciiTheme="minorHAnsi" w:eastAsiaTheme="minorHAnsi" w:hAnsiTheme="minorHAnsi" w:cstheme="minorBidi"/>
          <w:sz w:val="22"/>
          <w:szCs w:val="22"/>
          <w:lang w:eastAsia="en-US"/>
        </w:rPr>
        <w:t>Všechny potřebné informace a kontakty naleznete</w:t>
      </w:r>
      <w:hyperlink r:id="rId5" w:tgtFrame="_blank" w:tooltip="Soubor ke stáhnutí: info rezidentům-rekonstrukce komunikace Školní.pdf, Typ: Adobe Portable Document Format, Velikost: 66.98 kB" w:history="1">
        <w:r w:rsidRPr="00F2695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zde.</w:t>
        </w:r>
      </w:hyperlink>
    </w:p>
    <w:p w:rsidR="001D3849" w:rsidRDefault="001D3849" w:rsidP="004F7460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3849" w:rsidRDefault="001D3849" w:rsidP="004F7460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3849" w:rsidRPr="001D3849" w:rsidRDefault="001D3849" w:rsidP="004F7460">
      <w:pPr>
        <w:pStyle w:val="Normlnweb"/>
      </w:pPr>
    </w:p>
    <w:p w:rsidR="001D3849" w:rsidRPr="001D3849" w:rsidRDefault="001D3849" w:rsidP="001D3849">
      <w:pPr>
        <w:pStyle w:val="Nadpis1"/>
        <w:rPr>
          <w:b w:val="0"/>
          <w:bCs w:val="0"/>
          <w:kern w:val="0"/>
          <w:sz w:val="24"/>
          <w:szCs w:val="24"/>
        </w:rPr>
      </w:pPr>
      <w:r w:rsidRPr="001D3849">
        <w:rPr>
          <w:b w:val="0"/>
          <w:bCs w:val="0"/>
          <w:kern w:val="0"/>
          <w:sz w:val="24"/>
          <w:szCs w:val="24"/>
        </w:rPr>
        <w:t>Pokládka asfaltu 25. a 26</w:t>
      </w:r>
      <w:r>
        <w:rPr>
          <w:b w:val="0"/>
          <w:bCs w:val="0"/>
          <w:kern w:val="0"/>
          <w:sz w:val="24"/>
          <w:szCs w:val="24"/>
        </w:rPr>
        <w:t>. 11. 2021 v ulici Alešova a Mělnická</w:t>
      </w:r>
    </w:p>
    <w:p w:rsidR="001D3849" w:rsidRDefault="001D3849" w:rsidP="004F7460">
      <w:pPr>
        <w:pStyle w:val="Normlnweb"/>
      </w:pPr>
      <w:r>
        <w:t>Ve dnech 25. a 26</w:t>
      </w:r>
      <w:r>
        <w:t>. 11 bude při vhodných klimatických podmínkách provedena po</w:t>
      </w:r>
      <w:r>
        <w:t xml:space="preserve">kládka </w:t>
      </w:r>
      <w:r w:rsidR="000A1A88">
        <w:t xml:space="preserve">finálních </w:t>
      </w:r>
      <w:r>
        <w:t>asfaltových vrstev v těchto rekonstruovaných ulicích.</w:t>
      </w:r>
    </w:p>
    <w:p w:rsidR="001D3849" w:rsidRDefault="001D3849" w:rsidP="004F7460">
      <w:pPr>
        <w:pStyle w:val="Normlnweb"/>
      </w:pPr>
    </w:p>
    <w:p w:rsidR="001D3849" w:rsidRDefault="001D3849" w:rsidP="001D3849">
      <w:pPr>
        <w:pStyle w:val="Normlnweb"/>
      </w:pPr>
      <w:r>
        <w:t>Oznamujeme, že </w:t>
      </w:r>
      <w:r>
        <w:rPr>
          <w:rStyle w:val="Siln"/>
        </w:rPr>
        <w:t>v případě realizace asfaltových vrstev nebude umožněn příjezd k nemovitostem</w:t>
      </w:r>
      <w:r>
        <w:t>!</w:t>
      </w:r>
    </w:p>
    <w:p w:rsidR="001D3849" w:rsidRDefault="001D3849" w:rsidP="001D3849">
      <w:pPr>
        <w:pStyle w:val="Normlnweb"/>
      </w:pPr>
      <w:r>
        <w:t>Kontakty a bližší informace</w:t>
      </w:r>
      <w:r>
        <w:t xml:space="preserve"> zde</w:t>
      </w:r>
      <w:r>
        <w:t>:</w:t>
      </w:r>
    </w:p>
    <w:p w:rsidR="001D3849" w:rsidRDefault="001D3849" w:rsidP="001D3849">
      <w:pPr>
        <w:pStyle w:val="Normlnweb"/>
      </w:pPr>
      <w:r>
        <w:t> </w:t>
      </w:r>
    </w:p>
    <w:p w:rsidR="001D3849" w:rsidRDefault="001D3849" w:rsidP="004F7460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sectPr w:rsidR="001D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371A"/>
    <w:multiLevelType w:val="hybridMultilevel"/>
    <w:tmpl w:val="B85636DA"/>
    <w:lvl w:ilvl="0" w:tplc="3A9CF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33"/>
    <w:rsid w:val="000A1A88"/>
    <w:rsid w:val="001D3849"/>
    <w:rsid w:val="00280853"/>
    <w:rsid w:val="0028476C"/>
    <w:rsid w:val="002970B2"/>
    <w:rsid w:val="003A76FB"/>
    <w:rsid w:val="004F7460"/>
    <w:rsid w:val="005225FF"/>
    <w:rsid w:val="0059047D"/>
    <w:rsid w:val="00603069"/>
    <w:rsid w:val="00867B87"/>
    <w:rsid w:val="00A561B3"/>
    <w:rsid w:val="00A802B6"/>
    <w:rsid w:val="00AF7DE7"/>
    <w:rsid w:val="00B37A33"/>
    <w:rsid w:val="00B82DD4"/>
    <w:rsid w:val="00C4586B"/>
    <w:rsid w:val="00D21338"/>
    <w:rsid w:val="00E27433"/>
    <w:rsid w:val="00F12C87"/>
    <w:rsid w:val="00F2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A4955-2F66-4E0E-9262-A736771E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7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F7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F7D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7DE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7D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F7D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7DE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F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vent-info-name">
    <w:name w:val="event-info-name"/>
    <w:basedOn w:val="Standardnpsmoodstavce"/>
    <w:rsid w:val="00AF7DE7"/>
  </w:style>
  <w:style w:type="character" w:customStyle="1" w:styleId="event-info-value">
    <w:name w:val="event-info-value"/>
    <w:basedOn w:val="Standardnpsmoodstavce"/>
    <w:rsid w:val="00AF7DE7"/>
  </w:style>
  <w:style w:type="character" w:styleId="Siln">
    <w:name w:val="Strong"/>
    <w:basedOn w:val="Standardnpsmoodstavce"/>
    <w:uiPriority w:val="22"/>
    <w:qFormat/>
    <w:rsid w:val="001D3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3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9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34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ATLAS\DATA\HOME\ALL\1_odbory\OISM\DOTACE-rekonstrukce%20Ale&#353;ova%20a%20M&#283;lnick&#225;\DIO%20+%20info%20na%20web\evt_file.php%3ffile=2607&amp;original=info%20rezident%25C5%25AFm-rekonstrukce%20komunikace%20%25C5%25A0koln%25C3%25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Hoppová</dc:creator>
  <cp:keywords/>
  <dc:description/>
  <cp:lastModifiedBy>Pavla Hoppová</cp:lastModifiedBy>
  <cp:revision>7</cp:revision>
  <dcterms:created xsi:type="dcterms:W3CDTF">2021-09-23T11:00:00Z</dcterms:created>
  <dcterms:modified xsi:type="dcterms:W3CDTF">2021-11-22T09:13:00Z</dcterms:modified>
</cp:coreProperties>
</file>